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6FB6D1" w14:textId="77777777" w:rsidR="008B5362" w:rsidRDefault="008B5362" w:rsidP="008B5362">
      <w:pPr>
        <w:pStyle w:val="NoSpacing"/>
      </w:pPr>
      <w:r>
        <w:t>January 2017</w:t>
      </w:r>
    </w:p>
    <w:p w14:paraId="72660748" w14:textId="77777777" w:rsidR="00BE6134" w:rsidRDefault="00B7729D" w:rsidP="00B7729D">
      <w:pPr>
        <w:pStyle w:val="NoSpacing"/>
        <w:jc w:val="center"/>
      </w:pPr>
      <w:r>
        <w:t>Douglas Flamming</w:t>
      </w:r>
    </w:p>
    <w:p w14:paraId="4F324519" w14:textId="77777777" w:rsidR="00B7729D" w:rsidRDefault="00B7729D" w:rsidP="00B7729D">
      <w:pPr>
        <w:pStyle w:val="NoSpacing"/>
        <w:jc w:val="center"/>
      </w:pPr>
      <w:r>
        <w:t>Professor of History</w:t>
      </w:r>
    </w:p>
    <w:p w14:paraId="5691B84E" w14:textId="77777777" w:rsidR="00B7729D" w:rsidRDefault="00454998" w:rsidP="00B7729D">
      <w:pPr>
        <w:pStyle w:val="NoSpacing"/>
        <w:jc w:val="center"/>
      </w:pPr>
      <w:r>
        <w:t>School of History and Sociology</w:t>
      </w:r>
      <w:r w:rsidR="00B7729D">
        <w:t xml:space="preserve"> </w:t>
      </w:r>
    </w:p>
    <w:p w14:paraId="2F587B94" w14:textId="77777777" w:rsidR="00852D6D" w:rsidRDefault="00852D6D" w:rsidP="00B7729D">
      <w:pPr>
        <w:pStyle w:val="NoSpacing"/>
        <w:jc w:val="center"/>
      </w:pPr>
      <w:r>
        <w:t>Georgia Institute of Technology</w:t>
      </w:r>
    </w:p>
    <w:p w14:paraId="6A861423" w14:textId="77777777" w:rsidR="00B7729D" w:rsidRDefault="00B7729D" w:rsidP="00B7729D">
      <w:pPr>
        <w:pStyle w:val="NoSpacing"/>
      </w:pPr>
    </w:p>
    <w:p w14:paraId="34BF8338" w14:textId="77777777" w:rsidR="00B7729D" w:rsidRPr="00C5220A" w:rsidRDefault="00B7729D" w:rsidP="00B7729D">
      <w:pPr>
        <w:pStyle w:val="NoSpacing"/>
        <w:rPr>
          <w:b/>
        </w:rPr>
      </w:pPr>
      <w:r w:rsidRPr="00C5220A">
        <w:rPr>
          <w:b/>
        </w:rPr>
        <w:t xml:space="preserve">I. </w:t>
      </w:r>
      <w:r w:rsidR="00C5220A" w:rsidRPr="00C5220A">
        <w:rPr>
          <w:b/>
        </w:rPr>
        <w:tab/>
      </w:r>
      <w:r w:rsidRPr="00C5220A">
        <w:rPr>
          <w:b/>
        </w:rPr>
        <w:t xml:space="preserve"> EARNED DEGREES</w:t>
      </w:r>
    </w:p>
    <w:p w14:paraId="3219C287" w14:textId="521AA43D" w:rsidR="00C5220A" w:rsidRDefault="00D47C4A" w:rsidP="00C5220A">
      <w:pPr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54998">
        <w:rPr>
          <w:rFonts w:ascii="Times New Roman" w:hAnsi="Times New Roman"/>
        </w:rPr>
        <w:t>Ph.D.</w:t>
      </w:r>
      <w:r w:rsidR="00454998">
        <w:rPr>
          <w:rFonts w:ascii="Times New Roman" w:hAnsi="Times New Roman"/>
        </w:rPr>
        <w:tab/>
      </w:r>
      <w:r w:rsidR="00454998">
        <w:rPr>
          <w:rFonts w:ascii="Times New Roman" w:hAnsi="Times New Roman"/>
        </w:rPr>
        <w:tab/>
        <w:t xml:space="preserve">Vanderbilt University (History) </w:t>
      </w:r>
      <w:r w:rsidR="00C5220A">
        <w:rPr>
          <w:rFonts w:ascii="Times New Roman" w:hAnsi="Times New Roman"/>
        </w:rPr>
        <w:t>1987</w:t>
      </w:r>
    </w:p>
    <w:p w14:paraId="21487DF3" w14:textId="77777777" w:rsidR="00C5220A" w:rsidRDefault="000A6A5B" w:rsidP="00C5220A">
      <w:pPr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454998">
        <w:rPr>
          <w:rFonts w:ascii="Times New Roman" w:hAnsi="Times New Roman"/>
        </w:rPr>
        <w:t>M.A.</w:t>
      </w:r>
      <w:r w:rsidR="00454998">
        <w:rPr>
          <w:rFonts w:ascii="Times New Roman" w:hAnsi="Times New Roman"/>
        </w:rPr>
        <w:tab/>
      </w:r>
      <w:r w:rsidR="00454998">
        <w:rPr>
          <w:rFonts w:ascii="Times New Roman" w:hAnsi="Times New Roman"/>
        </w:rPr>
        <w:tab/>
        <w:t>Vanderbilt University (History)</w:t>
      </w:r>
      <w:r w:rsidR="00C5220A">
        <w:rPr>
          <w:rFonts w:ascii="Times New Roman" w:hAnsi="Times New Roman"/>
        </w:rPr>
        <w:t xml:space="preserve"> 1983</w:t>
      </w:r>
    </w:p>
    <w:p w14:paraId="7514A300" w14:textId="77777777" w:rsidR="00C5220A" w:rsidRDefault="000A6A5B" w:rsidP="00C5220A">
      <w:pPr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5220A">
        <w:rPr>
          <w:rFonts w:ascii="Times New Roman" w:hAnsi="Times New Roman"/>
        </w:rPr>
        <w:t>B.A.</w:t>
      </w:r>
      <w:r w:rsidR="00C5220A">
        <w:rPr>
          <w:rFonts w:ascii="Times New Roman" w:hAnsi="Times New Roman"/>
        </w:rPr>
        <w:tab/>
      </w:r>
      <w:r w:rsidR="00C5220A">
        <w:rPr>
          <w:rFonts w:ascii="Times New Roman" w:hAnsi="Times New Roman"/>
        </w:rPr>
        <w:tab/>
        <w:t xml:space="preserve">University of Texas at </w:t>
      </w:r>
      <w:r w:rsidR="00454998">
        <w:rPr>
          <w:rFonts w:ascii="Times New Roman" w:hAnsi="Times New Roman"/>
        </w:rPr>
        <w:t>Arlington (History)</w:t>
      </w:r>
      <w:r w:rsidR="00C5220A">
        <w:rPr>
          <w:rFonts w:ascii="Times New Roman" w:hAnsi="Times New Roman"/>
        </w:rPr>
        <w:t xml:space="preserve"> 1981</w:t>
      </w:r>
    </w:p>
    <w:p w14:paraId="33BE1B08" w14:textId="77777777" w:rsidR="00B7729D" w:rsidRDefault="00B7729D" w:rsidP="00B7729D">
      <w:pPr>
        <w:pStyle w:val="NoSpacing"/>
      </w:pPr>
    </w:p>
    <w:p w14:paraId="1F1FC844" w14:textId="77777777" w:rsidR="00B7729D" w:rsidRPr="00C5220A" w:rsidRDefault="00B7729D" w:rsidP="00B7729D">
      <w:pPr>
        <w:pStyle w:val="NoSpacing"/>
        <w:rPr>
          <w:b/>
        </w:rPr>
      </w:pPr>
      <w:r w:rsidRPr="00C5220A">
        <w:rPr>
          <w:b/>
        </w:rPr>
        <w:t>II.</w:t>
      </w:r>
      <w:r w:rsidR="00C5220A" w:rsidRPr="00C5220A">
        <w:rPr>
          <w:b/>
        </w:rPr>
        <w:tab/>
      </w:r>
      <w:r w:rsidRPr="00C5220A">
        <w:rPr>
          <w:b/>
        </w:rPr>
        <w:t xml:space="preserve"> EMPLOYMENT</w:t>
      </w:r>
    </w:p>
    <w:p w14:paraId="2152A1AF" w14:textId="77777777" w:rsidR="00454998" w:rsidRDefault="00454998" w:rsidP="00C5220A">
      <w:pPr>
        <w:rPr>
          <w:rFonts w:ascii="Times New Roman" w:hAnsi="Times New Roman"/>
        </w:rPr>
      </w:pPr>
      <w:r>
        <w:rPr>
          <w:rFonts w:ascii="Times New Roman" w:hAnsi="Times New Roman"/>
        </w:rPr>
        <w:t>2006-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Professor of History</w:t>
      </w:r>
    </w:p>
    <w:p w14:paraId="7A118D43" w14:textId="77777777" w:rsidR="00C5220A" w:rsidRDefault="00454998" w:rsidP="00C5220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5220A">
        <w:rPr>
          <w:rFonts w:ascii="Times New Roman" w:hAnsi="Times New Roman"/>
        </w:rPr>
        <w:t>School of History</w:t>
      </w:r>
      <w:r>
        <w:rPr>
          <w:rFonts w:ascii="Times New Roman" w:hAnsi="Times New Roman"/>
        </w:rPr>
        <w:t xml:space="preserve"> and Sociology</w:t>
      </w:r>
    </w:p>
    <w:p w14:paraId="0E65499D" w14:textId="77777777" w:rsidR="00C5220A" w:rsidRDefault="00C5220A" w:rsidP="00C5220A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Georgia Institute of Technology</w:t>
      </w:r>
      <w:r w:rsidR="00454998">
        <w:rPr>
          <w:rFonts w:ascii="Times New Roman" w:hAnsi="Times New Roman"/>
        </w:rPr>
        <w:t>, Atlanta, Georgia</w:t>
      </w:r>
    </w:p>
    <w:p w14:paraId="5EC5D2B1" w14:textId="77777777" w:rsidR="00C5220A" w:rsidRDefault="00C5220A" w:rsidP="00C5220A">
      <w:pPr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2003-2006</w:t>
      </w:r>
      <w:r>
        <w:rPr>
          <w:rFonts w:ascii="Times New Roman" w:hAnsi="Times New Roman"/>
        </w:rPr>
        <w:tab/>
        <w:t>Associate Professor of History, School of</w:t>
      </w:r>
      <w:r w:rsidR="00454998">
        <w:rPr>
          <w:rFonts w:ascii="Times New Roman" w:hAnsi="Times New Roman"/>
        </w:rPr>
        <w:t xml:space="preserve"> History and Sociology</w:t>
      </w:r>
      <w:r>
        <w:rPr>
          <w:rFonts w:ascii="Times New Roman" w:hAnsi="Times New Roman"/>
        </w:rPr>
        <w:t xml:space="preserve"> </w:t>
      </w:r>
    </w:p>
    <w:p w14:paraId="6630B527" w14:textId="77777777" w:rsidR="00C5220A" w:rsidRDefault="00C5220A" w:rsidP="00C5220A">
      <w:pPr>
        <w:ind w:firstLine="1440"/>
        <w:rPr>
          <w:rFonts w:ascii="Times New Roman" w:hAnsi="Times New Roman"/>
        </w:rPr>
      </w:pPr>
      <w:r>
        <w:rPr>
          <w:rFonts w:ascii="Times New Roman" w:hAnsi="Times New Roman"/>
        </w:rPr>
        <w:t>Director of Undergraduate Studies, School of History, Technology, and Society</w:t>
      </w:r>
    </w:p>
    <w:p w14:paraId="75A285BC" w14:textId="77777777" w:rsidR="00C5220A" w:rsidRDefault="00C5220A" w:rsidP="00C5220A">
      <w:pPr>
        <w:ind w:firstLine="1440"/>
        <w:rPr>
          <w:rFonts w:ascii="Times New Roman" w:hAnsi="Times New Roman"/>
        </w:rPr>
      </w:pPr>
      <w:r>
        <w:rPr>
          <w:rFonts w:ascii="Times New Roman" w:hAnsi="Times New Roman"/>
        </w:rPr>
        <w:t>Georgia Institute of Technology</w:t>
      </w:r>
    </w:p>
    <w:p w14:paraId="76F18510" w14:textId="77777777" w:rsidR="00C5220A" w:rsidRDefault="00C5220A" w:rsidP="00C5220A">
      <w:pPr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1997-2003</w:t>
      </w:r>
      <w:r>
        <w:rPr>
          <w:rFonts w:ascii="Times New Roman" w:hAnsi="Times New Roman"/>
        </w:rPr>
        <w:tab/>
        <w:t xml:space="preserve">Associate Professor of History; and Director, Center for the Study of </w:t>
      </w:r>
    </w:p>
    <w:p w14:paraId="2A8ABC1D" w14:textId="77777777" w:rsidR="00C5220A" w:rsidRDefault="00C5220A" w:rsidP="00C5220A">
      <w:pPr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ab/>
        <w:t>Southern Industrialization, Georgia Institute of Technology.</w:t>
      </w:r>
    </w:p>
    <w:p w14:paraId="275F5D68" w14:textId="7C3AF40A" w:rsidR="00C5220A" w:rsidRDefault="00C5220A" w:rsidP="00C5220A">
      <w:pPr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1994-</w:t>
      </w:r>
      <w:r w:rsidR="00C40B7A">
        <w:rPr>
          <w:rFonts w:ascii="Times New Roman" w:hAnsi="Times New Roman"/>
        </w:rPr>
        <w:t>19</w:t>
      </w:r>
      <w:r>
        <w:rPr>
          <w:rFonts w:ascii="Times New Roman" w:hAnsi="Times New Roman"/>
        </w:rPr>
        <w:t>97</w:t>
      </w:r>
      <w:r>
        <w:rPr>
          <w:rFonts w:ascii="Times New Roman" w:hAnsi="Times New Roman"/>
        </w:rPr>
        <w:tab/>
        <w:t>Associate Professor of History, California Institute of Technology.</w:t>
      </w:r>
    </w:p>
    <w:p w14:paraId="108F3374" w14:textId="3C633A58" w:rsidR="00C5220A" w:rsidRDefault="00C5220A" w:rsidP="00C5220A">
      <w:pPr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1993-</w:t>
      </w:r>
      <w:r w:rsidR="00C40B7A">
        <w:rPr>
          <w:rFonts w:ascii="Times New Roman" w:hAnsi="Times New Roman"/>
        </w:rPr>
        <w:t>19</w:t>
      </w:r>
      <w:r>
        <w:rPr>
          <w:rFonts w:ascii="Times New Roman" w:hAnsi="Times New Roman"/>
        </w:rPr>
        <w:t>94</w:t>
      </w:r>
      <w:r w:rsidR="00C40B7A">
        <w:rPr>
          <w:rFonts w:ascii="Times New Roman" w:hAnsi="Times New Roman"/>
        </w:rPr>
        <w:t xml:space="preserve">: </w:t>
      </w:r>
      <w:r w:rsidR="00C40B7A">
        <w:rPr>
          <w:rFonts w:ascii="Times New Roman" w:hAnsi="Times New Roman"/>
        </w:rPr>
        <w:tab/>
      </w:r>
      <w:r>
        <w:rPr>
          <w:rFonts w:ascii="Times New Roman" w:hAnsi="Times New Roman"/>
        </w:rPr>
        <w:t>Visiting Scholar, U</w:t>
      </w:r>
      <w:r w:rsidR="009C07AD">
        <w:rPr>
          <w:rFonts w:ascii="Times New Roman" w:hAnsi="Times New Roman"/>
        </w:rPr>
        <w:t xml:space="preserve">niversity of </w:t>
      </w:r>
      <w:r>
        <w:rPr>
          <w:rFonts w:ascii="Times New Roman" w:hAnsi="Times New Roman"/>
        </w:rPr>
        <w:t>C</w:t>
      </w:r>
      <w:r w:rsidR="009C07AD">
        <w:rPr>
          <w:rFonts w:ascii="Times New Roman" w:hAnsi="Times New Roman"/>
        </w:rPr>
        <w:t xml:space="preserve">alifornia, </w:t>
      </w:r>
      <w:proofErr w:type="gramStart"/>
      <w:r>
        <w:rPr>
          <w:rFonts w:ascii="Times New Roman" w:hAnsi="Times New Roman"/>
        </w:rPr>
        <w:t>L</w:t>
      </w:r>
      <w:r w:rsidR="009C07AD">
        <w:rPr>
          <w:rFonts w:ascii="Times New Roman" w:hAnsi="Times New Roman"/>
        </w:rPr>
        <w:t>os</w:t>
      </w:r>
      <w:proofErr w:type="gramEnd"/>
      <w:r w:rsidR="009C07AD">
        <w:rPr>
          <w:rFonts w:ascii="Times New Roman" w:hAnsi="Times New Roman"/>
        </w:rPr>
        <w:t xml:space="preserve"> Angeles</w:t>
      </w:r>
      <w:r>
        <w:rPr>
          <w:rFonts w:ascii="Times New Roman" w:hAnsi="Times New Roman"/>
        </w:rPr>
        <w:t>/Clark Library</w:t>
      </w:r>
      <w:r w:rsidR="009C07AD">
        <w:rPr>
          <w:rFonts w:ascii="Times New Roman" w:hAnsi="Times New Roman"/>
        </w:rPr>
        <w:t>.</w:t>
      </w:r>
    </w:p>
    <w:p w14:paraId="60B5A65B" w14:textId="315CCA37" w:rsidR="00C5220A" w:rsidRDefault="00C5220A" w:rsidP="00C5220A">
      <w:pPr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1988-</w:t>
      </w:r>
      <w:r w:rsidR="00C40B7A">
        <w:rPr>
          <w:rFonts w:ascii="Times New Roman" w:hAnsi="Times New Roman"/>
        </w:rPr>
        <w:t>19</w:t>
      </w:r>
      <w:r>
        <w:rPr>
          <w:rFonts w:ascii="Times New Roman" w:hAnsi="Times New Roman"/>
        </w:rPr>
        <w:t>94</w:t>
      </w:r>
      <w:r>
        <w:rPr>
          <w:rFonts w:ascii="Times New Roman" w:hAnsi="Times New Roman"/>
        </w:rPr>
        <w:tab/>
        <w:t>Assistant Professor of History, California Institute of Technology.</w:t>
      </w:r>
    </w:p>
    <w:p w14:paraId="33BBDA42" w14:textId="4FC660F1" w:rsidR="00C5220A" w:rsidRDefault="00C5220A" w:rsidP="00C5220A">
      <w:pPr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1987-</w:t>
      </w:r>
      <w:r w:rsidR="00C40B7A">
        <w:rPr>
          <w:rFonts w:ascii="Times New Roman" w:hAnsi="Times New Roman"/>
        </w:rPr>
        <w:t>19</w:t>
      </w:r>
      <w:r>
        <w:rPr>
          <w:rFonts w:ascii="Times New Roman" w:hAnsi="Times New Roman"/>
        </w:rPr>
        <w:t>88</w:t>
      </w:r>
      <w:r>
        <w:rPr>
          <w:rFonts w:ascii="Times New Roman" w:hAnsi="Times New Roman"/>
        </w:rPr>
        <w:tab/>
        <w:t>Visiting Assistant Professor of History, Virginia Polytechnic Institute</w:t>
      </w:r>
    </w:p>
    <w:p w14:paraId="48B0F0B7" w14:textId="77777777" w:rsidR="00C5220A" w:rsidRDefault="00C5220A" w:rsidP="00C5220A">
      <w:pPr>
        <w:ind w:firstLine="1440"/>
        <w:rPr>
          <w:rFonts w:ascii="Times New Roman" w:hAnsi="Times New Roman"/>
        </w:rPr>
      </w:pPr>
      <w:r>
        <w:rPr>
          <w:rFonts w:ascii="Times New Roman" w:hAnsi="Times New Roman"/>
        </w:rPr>
        <w:t>and State University</w:t>
      </w:r>
    </w:p>
    <w:p w14:paraId="470F750C" w14:textId="77777777" w:rsidR="00454998" w:rsidRDefault="00454998" w:rsidP="00237B92">
      <w:pPr>
        <w:pStyle w:val="NoSpacing"/>
        <w:rPr>
          <w:b/>
        </w:rPr>
      </w:pPr>
    </w:p>
    <w:p w14:paraId="370A1BA9" w14:textId="77777777" w:rsidR="00237B92" w:rsidRPr="00C5220A" w:rsidRDefault="00237B92" w:rsidP="00237B92">
      <w:pPr>
        <w:pStyle w:val="NoSpacing"/>
        <w:rPr>
          <w:b/>
        </w:rPr>
      </w:pPr>
      <w:r w:rsidRPr="00C5220A">
        <w:rPr>
          <w:b/>
        </w:rPr>
        <w:t>I</w:t>
      </w:r>
      <w:r>
        <w:rPr>
          <w:b/>
        </w:rPr>
        <w:t>II</w:t>
      </w:r>
      <w:r w:rsidRPr="00C5220A">
        <w:rPr>
          <w:b/>
        </w:rPr>
        <w:t>.  PUBLI</w:t>
      </w:r>
      <w:r>
        <w:rPr>
          <w:b/>
        </w:rPr>
        <w:t xml:space="preserve">CATIONS </w:t>
      </w:r>
    </w:p>
    <w:p w14:paraId="19D3F51E" w14:textId="77777777" w:rsidR="00237B92" w:rsidRDefault="00237B92" w:rsidP="00237B92">
      <w:pPr>
        <w:pStyle w:val="NoSpacing"/>
      </w:pPr>
    </w:p>
    <w:p w14:paraId="736F47C0" w14:textId="77777777" w:rsidR="00237B92" w:rsidRPr="00237B92" w:rsidRDefault="00237B92" w:rsidP="00237B92">
      <w:pPr>
        <w:pStyle w:val="NoSpacing"/>
        <w:rPr>
          <w:b/>
          <w:u w:val="single"/>
        </w:rPr>
      </w:pPr>
      <w:r w:rsidRPr="00237B92">
        <w:rPr>
          <w:b/>
          <w:u w:val="single"/>
        </w:rPr>
        <w:t>Books</w:t>
      </w:r>
    </w:p>
    <w:p w14:paraId="0F209860" w14:textId="77777777" w:rsidR="00AB74CF" w:rsidRDefault="00237B92" w:rsidP="00237B92">
      <w:pPr>
        <w:pStyle w:val="NoSpacing"/>
      </w:pPr>
      <w:r>
        <w:tab/>
      </w:r>
      <w:r>
        <w:tab/>
      </w:r>
    </w:p>
    <w:p w14:paraId="708245A8" w14:textId="77777777" w:rsidR="00237B92" w:rsidRPr="00375BEF" w:rsidRDefault="00237B92" w:rsidP="00237B92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African Americans in the West</w:t>
      </w:r>
      <w:r>
        <w:rPr>
          <w:rFonts w:ascii="Times New Roman" w:hAnsi="Times New Roman"/>
        </w:rPr>
        <w:t xml:space="preserve"> (Santa Barbara: ABC-CLIO Press, 2009. Cultures in the American West series.  xviii + 353 pp., cloth) </w:t>
      </w:r>
    </w:p>
    <w:p w14:paraId="50B7335E" w14:textId="77777777" w:rsidR="00237B92" w:rsidRDefault="00237B92" w:rsidP="00237B92">
      <w:pPr>
        <w:rPr>
          <w:rFonts w:ascii="Times New Roman" w:hAnsi="Times New Roman"/>
        </w:rPr>
      </w:pPr>
    </w:p>
    <w:p w14:paraId="1F3A8860" w14:textId="77777777" w:rsidR="00237B92" w:rsidRDefault="00237B92" w:rsidP="00AB74CF">
      <w:p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Bound for Freedom: Black Los Angeles in Jim Crow America</w:t>
      </w:r>
      <w:r>
        <w:rPr>
          <w:rFonts w:ascii="Times New Roman" w:hAnsi="Times New Roman"/>
        </w:rPr>
        <w:t xml:space="preserve"> (Berkeley: University of California Press, 2005.  The George Gund Foundation Imprint in African American Studies.  xviii + 467 pp., cloth and paperback) </w:t>
      </w:r>
    </w:p>
    <w:p w14:paraId="238E7B95" w14:textId="77777777" w:rsidR="00237B92" w:rsidRDefault="00237B92" w:rsidP="00237B92">
      <w:pPr>
        <w:rPr>
          <w:rFonts w:ascii="Times New Roman" w:hAnsi="Times New Roman"/>
        </w:rPr>
      </w:pPr>
    </w:p>
    <w:p w14:paraId="2C27B927" w14:textId="77777777" w:rsidR="00237B92" w:rsidRDefault="00237B92" w:rsidP="00AB74CF">
      <w:p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Creating the Modern South: Millhands and Managers in Dalton, Georgia, 1884-1984</w:t>
      </w:r>
      <w:r>
        <w:rPr>
          <w:rFonts w:ascii="Times New Roman" w:hAnsi="Times New Roman"/>
        </w:rPr>
        <w:t xml:space="preserve"> (Chapel Hill: University of North Carolina Press, 1992. The Fred W. Morrison Series in Southern Studies.  xxxi + 433 pp. cloth and paperback) </w:t>
      </w:r>
    </w:p>
    <w:p w14:paraId="0AF6E596" w14:textId="77777777" w:rsidR="00AB74CF" w:rsidRDefault="00AB74CF" w:rsidP="00237B92">
      <w:pPr>
        <w:ind w:left="1440" w:hanging="720"/>
        <w:rPr>
          <w:rFonts w:ascii="Times New Roman" w:hAnsi="Times New Roman"/>
        </w:rPr>
      </w:pPr>
    </w:p>
    <w:p w14:paraId="3CD26BDB" w14:textId="77777777" w:rsidR="00237B92" w:rsidRDefault="00237B92" w:rsidP="00237B92">
      <w:pPr>
        <w:pStyle w:val="NoSpacing"/>
      </w:pPr>
      <w:r w:rsidRPr="00237B92">
        <w:rPr>
          <w:b/>
          <w:u w:val="single"/>
        </w:rPr>
        <w:t xml:space="preserve">Book Chapters and Journal Articles </w:t>
      </w:r>
    </w:p>
    <w:p w14:paraId="6F808B85" w14:textId="77777777" w:rsidR="00A158D5" w:rsidRDefault="00A158D5" w:rsidP="0019372F">
      <w:pPr>
        <w:pStyle w:val="NoSpacing"/>
      </w:pPr>
    </w:p>
    <w:p w14:paraId="31755ACA" w14:textId="40240318" w:rsidR="00454998" w:rsidRPr="000E04A1" w:rsidRDefault="00454998" w:rsidP="0019372F">
      <w:pPr>
        <w:pStyle w:val="NoSpacing"/>
      </w:pPr>
      <w:r>
        <w:t>“Ramblin’ in Black and White: Woody Guthrie’s Evolving Views on Race,” in William Deverell and Dar</w:t>
      </w:r>
      <w:r w:rsidR="005E06FE">
        <w:t>r</w:t>
      </w:r>
      <w:r>
        <w:t xml:space="preserve">yl </w:t>
      </w:r>
      <w:proofErr w:type="spellStart"/>
      <w:r>
        <w:t>Holter</w:t>
      </w:r>
      <w:proofErr w:type="spellEnd"/>
      <w:r>
        <w:t>, eds</w:t>
      </w:r>
      <w:proofErr w:type="gramStart"/>
      <w:r>
        <w:t>.,</w:t>
      </w:r>
      <w:proofErr w:type="gramEnd"/>
      <w:r>
        <w:t xml:space="preserve"> </w:t>
      </w:r>
      <w:r w:rsidR="000E04A1">
        <w:rPr>
          <w:i/>
        </w:rPr>
        <w:t>Woody Guthrie</w:t>
      </w:r>
      <w:r w:rsidR="00000D58">
        <w:rPr>
          <w:i/>
        </w:rPr>
        <w:t xml:space="preserve"> L.A.: 1937-1941</w:t>
      </w:r>
      <w:r w:rsidR="000E04A1">
        <w:t xml:space="preserve"> (Los Angeles: Angel City</w:t>
      </w:r>
      <w:r w:rsidR="00755F2B">
        <w:t xml:space="preserve"> Press, 2016), co-authored with Dan Cady (50 percent contribution).</w:t>
      </w:r>
    </w:p>
    <w:p w14:paraId="7E28B964" w14:textId="77777777" w:rsidR="00454998" w:rsidRDefault="00454998" w:rsidP="0019372F">
      <w:pPr>
        <w:pStyle w:val="NoSpacing"/>
      </w:pPr>
    </w:p>
    <w:p w14:paraId="7B5D3280" w14:textId="77777777" w:rsidR="00A158D5" w:rsidRPr="00A158D5" w:rsidRDefault="00A158D5" w:rsidP="0019372F">
      <w:pPr>
        <w:pStyle w:val="NoSpacing"/>
      </w:pPr>
      <w:r>
        <w:t xml:space="preserve">“The New Negro Renaissance in Los Angeles, 1920-1940,” in Bruce A. Glasrud and Cary D. Wintz, </w:t>
      </w:r>
      <w:r>
        <w:rPr>
          <w:i/>
        </w:rPr>
        <w:t>The Harlem Renaissance in the American West: The New Negro’s Western Experience</w:t>
      </w:r>
      <w:r>
        <w:t xml:space="preserve"> (New York: Routledge, 2012), 58-82.</w:t>
      </w:r>
    </w:p>
    <w:p w14:paraId="41675E66" w14:textId="77777777" w:rsidR="0019372F" w:rsidRDefault="0019372F" w:rsidP="0019372F">
      <w:pPr>
        <w:pStyle w:val="NoSpacing"/>
      </w:pPr>
      <w:r>
        <w:tab/>
      </w:r>
      <w:r>
        <w:tab/>
      </w:r>
    </w:p>
    <w:p w14:paraId="359D394F" w14:textId="77777777" w:rsidR="0019372F" w:rsidRDefault="0019372F" w:rsidP="0019372F">
      <w:pPr>
        <w:pStyle w:val="NoSpacing"/>
      </w:pPr>
      <w:r>
        <w:t xml:space="preserve">“In Tune with Innovation: The ‘West by Southwest’ Music Panel at the 2009 </w:t>
      </w:r>
      <w:r w:rsidR="00AB74CF">
        <w:t>W</w:t>
      </w:r>
      <w:r>
        <w:t xml:space="preserve">estern Historical Association Conference” co-authored with Dan Cady (50 percent), </w:t>
      </w:r>
      <w:r>
        <w:rPr>
          <w:i/>
        </w:rPr>
        <w:t>C</w:t>
      </w:r>
      <w:r w:rsidRPr="00146732">
        <w:rPr>
          <w:i/>
        </w:rPr>
        <w:t>alifornia</w:t>
      </w:r>
      <w:r>
        <w:rPr>
          <w:i/>
        </w:rPr>
        <w:t xml:space="preserve"> History</w:t>
      </w:r>
      <w:r>
        <w:t xml:space="preserve"> Vol. 87:3 (Fall 2010): 4-25.</w:t>
      </w:r>
    </w:p>
    <w:p w14:paraId="6BAC65C3" w14:textId="77777777" w:rsidR="00237B92" w:rsidRDefault="00237B92" w:rsidP="00237B92">
      <w:pPr>
        <w:pStyle w:val="NoSpacing"/>
      </w:pPr>
    </w:p>
    <w:p w14:paraId="4FC8D06B" w14:textId="77777777" w:rsidR="00237B92" w:rsidRDefault="00237B92" w:rsidP="00AB74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“‘Give Her Some Out of That’: Cotton Mill Girls, Family Wages, and the Question of Female Independence in the New South,” in Glenn Eskew, ed., </w:t>
      </w:r>
      <w:r>
        <w:rPr>
          <w:rFonts w:ascii="Times New Roman" w:hAnsi="Times New Roman"/>
          <w:i/>
          <w:iCs/>
        </w:rPr>
        <w:t>Labor in the Modern South</w:t>
      </w:r>
      <w:r>
        <w:rPr>
          <w:rFonts w:ascii="Times New Roman" w:hAnsi="Times New Roman"/>
        </w:rPr>
        <w:t xml:space="preserve"> (Athens: University of Georgia Press, 2001): 47-61.</w:t>
      </w:r>
    </w:p>
    <w:p w14:paraId="65F065F8" w14:textId="77777777" w:rsidR="00237B92" w:rsidRDefault="00237B92" w:rsidP="00237B92">
      <w:pPr>
        <w:rPr>
          <w:rFonts w:ascii="Times New Roman" w:hAnsi="Times New Roman"/>
        </w:rPr>
      </w:pPr>
    </w:p>
    <w:p w14:paraId="5284D7C6" w14:textId="77777777" w:rsidR="00237B92" w:rsidRDefault="00237B92" w:rsidP="00AB74CF">
      <w:pPr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  <w:i/>
          <w:iCs/>
        </w:rPr>
        <w:t>The Star of Ethiopia</w:t>
      </w:r>
      <w:r>
        <w:rPr>
          <w:rFonts w:ascii="Times New Roman" w:hAnsi="Times New Roman"/>
        </w:rPr>
        <w:t xml:space="preserve"> and the NAACP: Pageantry, Politics, and the African American Community of Los Angeles in the 1920s,” in William Deverell and Tom Sitton, eds., </w:t>
      </w:r>
      <w:r>
        <w:rPr>
          <w:rFonts w:ascii="Times New Roman" w:hAnsi="Times New Roman"/>
          <w:i/>
          <w:iCs/>
        </w:rPr>
        <w:t>Metropolis in the Making: Los Angeles in the 1920s</w:t>
      </w:r>
      <w:r>
        <w:rPr>
          <w:rFonts w:ascii="Times New Roman" w:hAnsi="Times New Roman"/>
        </w:rPr>
        <w:t xml:space="preserve"> (Berkeley: University of California Press, 2001): 145-160.</w:t>
      </w:r>
    </w:p>
    <w:p w14:paraId="4D56AA5C" w14:textId="77777777" w:rsidR="00237B92" w:rsidRDefault="00237B92" w:rsidP="00237B92">
      <w:pPr>
        <w:rPr>
          <w:rFonts w:ascii="Times New Roman" w:hAnsi="Times New Roman"/>
        </w:rPr>
      </w:pPr>
    </w:p>
    <w:p w14:paraId="10D266B0" w14:textId="77777777" w:rsidR="00237B92" w:rsidRDefault="00237B92" w:rsidP="00AB74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“Becoming Democrats: African American Politics in Los Angeles, 1920-1965" in Lawrence B. de Graaf, Kevin Mulroy, and Quintard Taylor, eds., </w:t>
      </w:r>
      <w:r>
        <w:rPr>
          <w:rFonts w:ascii="Times New Roman" w:hAnsi="Times New Roman"/>
          <w:i/>
          <w:iCs/>
        </w:rPr>
        <w:t>Seeking El Dorado: African Americans in California</w:t>
      </w:r>
      <w:r>
        <w:rPr>
          <w:rFonts w:ascii="Times New Roman" w:hAnsi="Times New Roman"/>
        </w:rPr>
        <w:t xml:space="preserve"> (Seattle: University of Washington Press, 2001): 279-308.</w:t>
      </w:r>
    </w:p>
    <w:p w14:paraId="72BA2A8D" w14:textId="77777777" w:rsidR="00237B92" w:rsidRDefault="00237B92" w:rsidP="00237B92">
      <w:pPr>
        <w:rPr>
          <w:rFonts w:ascii="Times New Roman" w:hAnsi="Times New Roman"/>
        </w:rPr>
      </w:pPr>
    </w:p>
    <w:p w14:paraId="6AFF6166" w14:textId="77777777" w:rsidR="00237B92" w:rsidRDefault="00237B92" w:rsidP="00AB74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"A Westerner in Search of 'Negro-ness': Region and Race in the Writing of Arna Bontemps," in Valerie Matsumoto and Blake Allmendinger, eds., </w:t>
      </w:r>
      <w:r>
        <w:rPr>
          <w:rFonts w:ascii="Times New Roman" w:hAnsi="Times New Roman"/>
          <w:i/>
          <w:iCs/>
        </w:rPr>
        <w:t>Over the Edge: Remapping the American West</w:t>
      </w:r>
      <w:r>
        <w:rPr>
          <w:rFonts w:ascii="Times New Roman" w:hAnsi="Times New Roman"/>
        </w:rPr>
        <w:t xml:space="preserve"> (Berkeley: University of California Press, 1999): 85-104.</w:t>
      </w:r>
    </w:p>
    <w:p w14:paraId="624881C2" w14:textId="77777777" w:rsidR="00237B92" w:rsidRDefault="00237B92" w:rsidP="00237B92">
      <w:pPr>
        <w:ind w:left="1440" w:hanging="720"/>
        <w:rPr>
          <w:rFonts w:ascii="Times New Roman" w:hAnsi="Times New Roman"/>
        </w:rPr>
      </w:pPr>
    </w:p>
    <w:p w14:paraId="12A6EB7C" w14:textId="77777777" w:rsidR="00237B92" w:rsidRDefault="00237B92" w:rsidP="00AB74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"Race, Rhetoric, and Regional Identity: Boosting Los Angeles, 1880-1930," co-authored by William Deverell (50 percent), in Richard White and John M. Findlay, eds., </w:t>
      </w:r>
      <w:r>
        <w:rPr>
          <w:rFonts w:ascii="Times New Roman" w:hAnsi="Times New Roman"/>
          <w:i/>
          <w:iCs/>
        </w:rPr>
        <w:t>Power and Place in the North American West</w:t>
      </w:r>
      <w:r>
        <w:rPr>
          <w:rFonts w:ascii="Times New Roman" w:hAnsi="Times New Roman"/>
        </w:rPr>
        <w:t xml:space="preserve"> (Seattle: Univ. of Washington Press, 1999): 117-143. </w:t>
      </w:r>
    </w:p>
    <w:p w14:paraId="28A4BF20" w14:textId="77777777" w:rsidR="00237B92" w:rsidRDefault="00237B92" w:rsidP="00237B92">
      <w:pPr>
        <w:rPr>
          <w:rFonts w:ascii="Times New Roman" w:hAnsi="Times New Roman"/>
        </w:rPr>
      </w:pPr>
    </w:p>
    <w:p w14:paraId="5345089D" w14:textId="77777777" w:rsidR="00237B92" w:rsidRDefault="00237B92" w:rsidP="00AB74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"McCarthyism, Christian Radicalism, and Organized Labor in the post-World War II South: The Dalton, Georgia, Red Scare of 1955," in Gary Fink and Merle Reed, eds., </w:t>
      </w:r>
      <w:r>
        <w:rPr>
          <w:rFonts w:ascii="Times New Roman" w:hAnsi="Times New Roman"/>
          <w:i/>
          <w:iCs/>
        </w:rPr>
        <w:t>Race, Class, and Gender in Southern Labor History</w:t>
      </w:r>
      <w:r>
        <w:rPr>
          <w:rFonts w:ascii="Times New Roman" w:hAnsi="Times New Roman"/>
        </w:rPr>
        <w:t xml:space="preserve"> (Tuscaloosa: Univ. of Alabama Press, 1994): 190-211.</w:t>
      </w:r>
    </w:p>
    <w:p w14:paraId="1A684EA5" w14:textId="77777777" w:rsidR="00237B92" w:rsidRDefault="00237B92" w:rsidP="00237B92">
      <w:pPr>
        <w:rPr>
          <w:rFonts w:ascii="Times New Roman" w:hAnsi="Times New Roman"/>
        </w:rPr>
      </w:pPr>
    </w:p>
    <w:p w14:paraId="2E9DE117" w14:textId="77777777" w:rsidR="00237B92" w:rsidRDefault="00237B92" w:rsidP="00AB74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"African American Politics in Progressive-Era Los Angeles," in William Deverell and Tom Sitton, eds., </w:t>
      </w:r>
      <w:r>
        <w:rPr>
          <w:rFonts w:ascii="Times New Roman" w:hAnsi="Times New Roman"/>
          <w:i/>
          <w:iCs/>
        </w:rPr>
        <w:t xml:space="preserve">California Progressivism Revisited </w:t>
      </w:r>
      <w:r>
        <w:rPr>
          <w:rFonts w:ascii="Times New Roman" w:hAnsi="Times New Roman"/>
        </w:rPr>
        <w:t xml:space="preserve"> (Berkeley: Univ. of California Press, 1994): 203-228.</w:t>
      </w:r>
    </w:p>
    <w:p w14:paraId="79D0FE54" w14:textId="77777777" w:rsidR="00237B92" w:rsidRDefault="00237B92" w:rsidP="00237B92">
      <w:pPr>
        <w:rPr>
          <w:rFonts w:ascii="Times New Roman" w:hAnsi="Times New Roman"/>
        </w:rPr>
      </w:pPr>
    </w:p>
    <w:p w14:paraId="61B9C796" w14:textId="77777777" w:rsidR="00237B92" w:rsidRPr="0019372F" w:rsidRDefault="00237B92" w:rsidP="00237B92">
      <w:pPr>
        <w:pStyle w:val="NoSpacing"/>
        <w:rPr>
          <w:b/>
          <w:u w:val="single"/>
        </w:rPr>
      </w:pPr>
      <w:r w:rsidRPr="0019372F">
        <w:rPr>
          <w:b/>
          <w:u w:val="single"/>
        </w:rPr>
        <w:t>Reviews</w:t>
      </w:r>
    </w:p>
    <w:p w14:paraId="2F2AB510" w14:textId="77777777" w:rsidR="00237B92" w:rsidRDefault="00237B92" w:rsidP="00237B92">
      <w:pPr>
        <w:pStyle w:val="NoSpacing"/>
      </w:pPr>
    </w:p>
    <w:p w14:paraId="1470EC0D" w14:textId="77777777" w:rsidR="005F04A9" w:rsidRDefault="004D7D0F" w:rsidP="000321F0">
      <w:pPr>
        <w:pStyle w:val="NoSpacing"/>
      </w:pPr>
      <w:r>
        <w:t xml:space="preserve">Daniel Martinez HoSang, </w:t>
      </w:r>
      <w:r w:rsidR="005E1874">
        <w:rPr>
          <w:i/>
        </w:rPr>
        <w:t>Racial Propositions</w:t>
      </w:r>
      <w:r>
        <w:rPr>
          <w:i/>
        </w:rPr>
        <w:t xml:space="preserve">: Ballot Initiatives and the Making of Postwar      </w:t>
      </w:r>
      <w:r w:rsidR="005F04A9">
        <w:rPr>
          <w:i/>
        </w:rPr>
        <w:tab/>
      </w:r>
      <w:r>
        <w:rPr>
          <w:i/>
        </w:rPr>
        <w:t>California</w:t>
      </w:r>
      <w:r>
        <w:t xml:space="preserve"> (Berkeley: University of California Press, 2010), in </w:t>
      </w:r>
      <w:r>
        <w:rPr>
          <w:i/>
        </w:rPr>
        <w:t>Pacific Historical Review</w:t>
      </w:r>
      <w:r>
        <w:t xml:space="preserve"> </w:t>
      </w:r>
      <w:r w:rsidR="005F04A9">
        <w:tab/>
      </w:r>
      <w:r w:rsidR="00FF1643">
        <w:t>81 (2012).</w:t>
      </w:r>
    </w:p>
    <w:p w14:paraId="4B1C5BE7" w14:textId="77777777" w:rsidR="00F80C48" w:rsidRDefault="000321F0" w:rsidP="000321F0">
      <w:pPr>
        <w:pStyle w:val="NoSpacing"/>
        <w:rPr>
          <w:i/>
        </w:rPr>
      </w:pPr>
      <w:r>
        <w:t xml:space="preserve">Stephen Tuck, </w:t>
      </w:r>
      <w:r>
        <w:rPr>
          <w:i/>
        </w:rPr>
        <w:t xml:space="preserve">We </w:t>
      </w:r>
      <w:proofErr w:type="gramStart"/>
      <w:r>
        <w:rPr>
          <w:i/>
        </w:rPr>
        <w:t>Ain’t</w:t>
      </w:r>
      <w:proofErr w:type="gramEnd"/>
      <w:r>
        <w:rPr>
          <w:i/>
        </w:rPr>
        <w:t xml:space="preserve"> What We Ought to Be: The Black Freedom Struggle </w:t>
      </w:r>
      <w:r w:rsidR="00F80C48">
        <w:rPr>
          <w:i/>
        </w:rPr>
        <w:t xml:space="preserve">from Emancipation </w:t>
      </w:r>
    </w:p>
    <w:p w14:paraId="19FE9B11" w14:textId="77777777" w:rsidR="000321F0" w:rsidRPr="005F04A9" w:rsidRDefault="005F04A9" w:rsidP="000321F0">
      <w:pPr>
        <w:pStyle w:val="NoSpacing"/>
        <w:rPr>
          <w:i/>
        </w:rPr>
      </w:pPr>
      <w:r>
        <w:rPr>
          <w:i/>
        </w:rPr>
        <w:tab/>
      </w:r>
      <w:proofErr w:type="gramStart"/>
      <w:r w:rsidR="00F80C48">
        <w:rPr>
          <w:i/>
        </w:rPr>
        <w:t>to</w:t>
      </w:r>
      <w:proofErr w:type="gramEnd"/>
      <w:r w:rsidR="00F80C48">
        <w:rPr>
          <w:i/>
        </w:rPr>
        <w:t xml:space="preserve"> Obama</w:t>
      </w:r>
      <w:r w:rsidR="000321F0">
        <w:t xml:space="preserve"> (Cambridge: </w:t>
      </w:r>
      <w:r w:rsidR="00F80C48">
        <w:t xml:space="preserve">Harvard </w:t>
      </w:r>
      <w:r w:rsidR="000321F0">
        <w:t>University Press, 201</w:t>
      </w:r>
      <w:r w:rsidR="00F80C48">
        <w:t>1</w:t>
      </w:r>
      <w:r w:rsidR="000321F0">
        <w:t xml:space="preserve">), in the </w:t>
      </w:r>
      <w:r>
        <w:rPr>
          <w:i/>
        </w:rPr>
        <w:t xml:space="preserve">Georgia Historical </w:t>
      </w:r>
      <w:r>
        <w:rPr>
          <w:i/>
        </w:rPr>
        <w:tab/>
      </w:r>
      <w:r w:rsidR="000321F0">
        <w:rPr>
          <w:i/>
        </w:rPr>
        <w:t>Quarterly</w:t>
      </w:r>
      <w:r w:rsidR="005E1874">
        <w:t>.</w:t>
      </w:r>
    </w:p>
    <w:p w14:paraId="578F8F1A" w14:textId="77777777" w:rsidR="005F04A9" w:rsidRDefault="005F04A9" w:rsidP="000321F0">
      <w:pPr>
        <w:rPr>
          <w:rFonts w:ascii="Times New Roman" w:hAnsi="Times New Roman"/>
        </w:rPr>
      </w:pPr>
    </w:p>
    <w:p w14:paraId="3971AD91" w14:textId="77777777" w:rsidR="00237B92" w:rsidRDefault="00237B92" w:rsidP="000321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Daniel Widener, </w:t>
      </w:r>
      <w:r>
        <w:rPr>
          <w:rFonts w:ascii="Times New Roman" w:hAnsi="Times New Roman"/>
          <w:i/>
        </w:rPr>
        <w:t>Black Arts West: Culture and Struggle in Postwar Los Angeles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(Durha</w:t>
      </w:r>
      <w:r w:rsidR="000321F0">
        <w:rPr>
          <w:rFonts w:ascii="Times New Roman" w:hAnsi="Times New Roman"/>
        </w:rPr>
        <w:t xml:space="preserve">m: Duke University Press, 2010), in the </w:t>
      </w:r>
      <w:r w:rsidR="000321F0">
        <w:rPr>
          <w:rFonts w:ascii="Times New Roman" w:hAnsi="Times New Roman"/>
          <w:i/>
        </w:rPr>
        <w:t xml:space="preserve">Pacific Historical </w:t>
      </w:r>
      <w:r w:rsidR="009F67C6">
        <w:rPr>
          <w:rFonts w:ascii="Times New Roman" w:hAnsi="Times New Roman"/>
          <w:i/>
        </w:rPr>
        <w:t>Review</w:t>
      </w:r>
      <w:r w:rsidR="000321F0">
        <w:rPr>
          <w:rFonts w:ascii="Times New Roman" w:hAnsi="Times New Roman"/>
          <w:i/>
        </w:rPr>
        <w:t xml:space="preserve"> </w:t>
      </w:r>
      <w:r w:rsidR="00FF1643">
        <w:rPr>
          <w:rFonts w:ascii="Times New Roman" w:hAnsi="Times New Roman"/>
        </w:rPr>
        <w:t>(Fall 2011</w:t>
      </w:r>
      <w:r w:rsidR="000321F0">
        <w:rPr>
          <w:rFonts w:ascii="Times New Roman" w:hAnsi="Times New Roman"/>
        </w:rPr>
        <w:t>)</w:t>
      </w:r>
      <w:r w:rsidR="00F80C48">
        <w:rPr>
          <w:rFonts w:ascii="Times New Roman" w:hAnsi="Times New Roman"/>
        </w:rPr>
        <w:t>.</w:t>
      </w:r>
    </w:p>
    <w:p w14:paraId="591C5456" w14:textId="77777777" w:rsidR="000321F0" w:rsidRDefault="00237B92" w:rsidP="000321F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William A. Link, </w:t>
      </w:r>
      <w:r>
        <w:rPr>
          <w:rFonts w:ascii="Times New Roman" w:hAnsi="Times New Roman"/>
          <w:i/>
          <w:iCs/>
        </w:rPr>
        <w:t>The Paradox of Southern Progressivism, 1880-1930</w:t>
      </w:r>
      <w:r>
        <w:rPr>
          <w:rFonts w:ascii="Times New Roman" w:hAnsi="Times New Roman"/>
        </w:rPr>
        <w:t xml:space="preserve"> (Chapel Hill: University </w:t>
      </w:r>
    </w:p>
    <w:p w14:paraId="2EDC5E14" w14:textId="77777777" w:rsidR="00237B92" w:rsidRDefault="00237B92" w:rsidP="000321F0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of North Carolina Press, 1992) in the </w:t>
      </w:r>
      <w:r>
        <w:rPr>
          <w:rFonts w:ascii="Times New Roman" w:hAnsi="Times New Roman"/>
          <w:i/>
          <w:iCs/>
        </w:rPr>
        <w:t>Journal of Interdisciplinary History</w:t>
      </w:r>
      <w:r>
        <w:rPr>
          <w:rFonts w:ascii="Times New Roman" w:hAnsi="Times New Roman"/>
        </w:rPr>
        <w:t xml:space="preserve"> (Winter 1995): 538-40.</w:t>
      </w:r>
    </w:p>
    <w:p w14:paraId="57120240" w14:textId="77777777" w:rsidR="00F80C48" w:rsidRDefault="00237B92" w:rsidP="00F80C4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Michael K. Honey, </w:t>
      </w:r>
      <w:r>
        <w:rPr>
          <w:rFonts w:ascii="Times New Roman" w:hAnsi="Times New Roman"/>
          <w:i/>
          <w:iCs/>
        </w:rPr>
        <w:t>Southern Labor and Black Civil Rights: Organizing Memphis Workers</w:t>
      </w:r>
      <w:r>
        <w:rPr>
          <w:rFonts w:ascii="Times New Roman" w:hAnsi="Times New Roman"/>
        </w:rPr>
        <w:t xml:space="preserve"> </w:t>
      </w:r>
    </w:p>
    <w:p w14:paraId="68ED3B0C" w14:textId="77777777" w:rsidR="00237B92" w:rsidRDefault="00237B92" w:rsidP="00F80C48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(Urbana: University of Illinois Press, 1993) in </w:t>
      </w:r>
      <w:r>
        <w:rPr>
          <w:rFonts w:ascii="Times New Roman" w:hAnsi="Times New Roman"/>
          <w:i/>
          <w:iCs/>
        </w:rPr>
        <w:t>International Review of Social History</w:t>
      </w:r>
      <w:r>
        <w:rPr>
          <w:rFonts w:ascii="Times New Roman" w:hAnsi="Times New Roman"/>
        </w:rPr>
        <w:t xml:space="preserve"> (December 1994): 469-72.</w:t>
      </w:r>
    </w:p>
    <w:p w14:paraId="6FFF277A" w14:textId="77777777" w:rsidR="00F80C48" w:rsidRDefault="00237B92" w:rsidP="00F80C48">
      <w:p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The American South Comes of Age</w:t>
      </w:r>
      <w:r>
        <w:rPr>
          <w:rFonts w:ascii="Times New Roman" w:hAnsi="Times New Roman"/>
        </w:rPr>
        <w:t xml:space="preserve">, a fourteen-part documentary series by South Carolina ETV </w:t>
      </w:r>
    </w:p>
    <w:p w14:paraId="2A9A77A5" w14:textId="77777777" w:rsidR="00237B92" w:rsidRDefault="00F80C48" w:rsidP="00F80C4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37B92">
        <w:rPr>
          <w:rFonts w:ascii="Times New Roman" w:hAnsi="Times New Roman"/>
        </w:rPr>
        <w:t xml:space="preserve">(1985), in </w:t>
      </w:r>
      <w:r w:rsidR="00237B92">
        <w:rPr>
          <w:rFonts w:ascii="Times New Roman" w:hAnsi="Times New Roman"/>
          <w:i/>
          <w:iCs/>
        </w:rPr>
        <w:t>The Journal of American History</w:t>
      </w:r>
      <w:r w:rsidR="00237B92">
        <w:rPr>
          <w:rFonts w:ascii="Times New Roman" w:hAnsi="Times New Roman"/>
        </w:rPr>
        <w:t xml:space="preserve"> (December 1994): 1394-96.</w:t>
      </w:r>
    </w:p>
    <w:p w14:paraId="02ECC664" w14:textId="77777777" w:rsidR="00F80C48" w:rsidRDefault="00237B92" w:rsidP="00F80C48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Vicki Vaughn Johnson, </w:t>
      </w:r>
      <w:r>
        <w:rPr>
          <w:rFonts w:ascii="Times New Roman" w:hAnsi="Times New Roman"/>
          <w:i/>
          <w:iCs/>
        </w:rPr>
        <w:t>The Men and the Vision of the Souther</w:t>
      </w:r>
      <w:r w:rsidR="00F80C48">
        <w:rPr>
          <w:rFonts w:ascii="Times New Roman" w:hAnsi="Times New Roman"/>
          <w:i/>
          <w:iCs/>
        </w:rPr>
        <w:t>n Commercial Conventions, 1845-</w:t>
      </w:r>
      <w:r w:rsidR="00F80C48">
        <w:rPr>
          <w:rFonts w:ascii="Times New Roman" w:hAnsi="Times New Roman"/>
          <w:i/>
          <w:iCs/>
        </w:rPr>
        <w:tab/>
        <w:t>1</w:t>
      </w:r>
      <w:r>
        <w:rPr>
          <w:rFonts w:ascii="Times New Roman" w:hAnsi="Times New Roman"/>
          <w:i/>
          <w:iCs/>
        </w:rPr>
        <w:t>871</w:t>
      </w:r>
      <w:r>
        <w:rPr>
          <w:rFonts w:ascii="Times New Roman" w:hAnsi="Times New Roman"/>
        </w:rPr>
        <w:t xml:space="preserve"> (Columbia: University of Missouri Press, 1992) in </w:t>
      </w:r>
      <w:r>
        <w:rPr>
          <w:rFonts w:ascii="Times New Roman" w:hAnsi="Times New Roman"/>
          <w:i/>
          <w:iCs/>
        </w:rPr>
        <w:t xml:space="preserve">The Journal of Economic </w:t>
      </w:r>
    </w:p>
    <w:p w14:paraId="5083AED0" w14:textId="77777777" w:rsidR="00237B92" w:rsidRDefault="00F80C48" w:rsidP="00F80C48">
      <w:p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ab/>
      </w:r>
      <w:r w:rsidR="00237B92">
        <w:rPr>
          <w:rFonts w:ascii="Times New Roman" w:hAnsi="Times New Roman"/>
          <w:i/>
          <w:iCs/>
        </w:rPr>
        <w:t>History</w:t>
      </w:r>
      <w:r w:rsidR="00237B92">
        <w:rPr>
          <w:rFonts w:ascii="Times New Roman" w:hAnsi="Times New Roman"/>
        </w:rPr>
        <w:t xml:space="preserve"> (March 1994): 218-20.</w:t>
      </w:r>
    </w:p>
    <w:p w14:paraId="66D63C27" w14:textId="77777777" w:rsidR="00F80C48" w:rsidRDefault="00237B92" w:rsidP="00F80C48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Judith Rosenberg Raftery, </w:t>
      </w:r>
      <w:r>
        <w:rPr>
          <w:rFonts w:ascii="Times New Roman" w:hAnsi="Times New Roman"/>
          <w:i/>
          <w:iCs/>
        </w:rPr>
        <w:t xml:space="preserve">Land of Fair Promise:  Politics and Reform in Los Angeles Schools, </w:t>
      </w:r>
    </w:p>
    <w:p w14:paraId="43CE85CD" w14:textId="77777777" w:rsidR="00F80C48" w:rsidRDefault="00F80C48" w:rsidP="00F80C48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ab/>
      </w:r>
      <w:r w:rsidR="00237B92">
        <w:rPr>
          <w:rFonts w:ascii="Times New Roman" w:hAnsi="Times New Roman"/>
          <w:i/>
          <w:iCs/>
        </w:rPr>
        <w:t>1885-1941</w:t>
      </w:r>
      <w:r w:rsidR="00237B92">
        <w:rPr>
          <w:rFonts w:ascii="Times New Roman" w:hAnsi="Times New Roman"/>
        </w:rPr>
        <w:t xml:space="preserve"> (Stanford: Stanford University Press, 1992), and Tom Sitton, </w:t>
      </w:r>
      <w:r w:rsidR="00237B92">
        <w:rPr>
          <w:rFonts w:ascii="Times New Roman" w:hAnsi="Times New Roman"/>
          <w:i/>
          <w:iCs/>
        </w:rPr>
        <w:t xml:space="preserve">John Randolph </w:t>
      </w:r>
    </w:p>
    <w:p w14:paraId="64EFD6F2" w14:textId="77777777" w:rsidR="00F80C48" w:rsidRDefault="00F80C48" w:rsidP="00F80C48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ab/>
      </w:r>
      <w:r w:rsidR="00237B92">
        <w:rPr>
          <w:rFonts w:ascii="Times New Roman" w:hAnsi="Times New Roman"/>
          <w:i/>
          <w:iCs/>
        </w:rPr>
        <w:t>Haynes: California Progressive</w:t>
      </w:r>
      <w:r w:rsidR="00237B92">
        <w:rPr>
          <w:rFonts w:ascii="Times New Roman" w:hAnsi="Times New Roman"/>
        </w:rPr>
        <w:t xml:space="preserve"> (Stanford: Stanford University Press, 1992) in </w:t>
      </w:r>
      <w:r w:rsidR="00237B92">
        <w:rPr>
          <w:rFonts w:ascii="Times New Roman" w:hAnsi="Times New Roman"/>
          <w:i/>
          <w:iCs/>
        </w:rPr>
        <w:t xml:space="preserve">Journal of </w:t>
      </w:r>
    </w:p>
    <w:p w14:paraId="6015FB12" w14:textId="77777777" w:rsidR="00237B92" w:rsidRDefault="00F80C48" w:rsidP="00F80C48">
      <w:p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ab/>
      </w:r>
      <w:r w:rsidR="00237B92">
        <w:rPr>
          <w:rFonts w:ascii="Times New Roman" w:hAnsi="Times New Roman"/>
          <w:i/>
          <w:iCs/>
        </w:rPr>
        <w:t>the West</w:t>
      </w:r>
      <w:r w:rsidR="00237B92">
        <w:rPr>
          <w:rFonts w:ascii="Times New Roman" w:hAnsi="Times New Roman"/>
        </w:rPr>
        <w:t xml:space="preserve"> (July 1995): 115.</w:t>
      </w:r>
    </w:p>
    <w:p w14:paraId="464DD6BA" w14:textId="77777777" w:rsidR="00F80C48" w:rsidRDefault="00237B92" w:rsidP="00F80C48">
      <w:pPr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>Paterson</w:t>
      </w:r>
      <w:r>
        <w:rPr>
          <w:rFonts w:ascii="Times New Roman" w:hAnsi="Times New Roman"/>
        </w:rPr>
        <w:t xml:space="preserve"> (1989), film produced by Kevin Duggan and Geraldine Fallo, directed by Kevin </w:t>
      </w:r>
    </w:p>
    <w:p w14:paraId="33337AB5" w14:textId="77777777" w:rsidR="00237B92" w:rsidRDefault="00F80C48" w:rsidP="00F80C4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37B92">
        <w:rPr>
          <w:rFonts w:ascii="Times New Roman" w:hAnsi="Times New Roman"/>
        </w:rPr>
        <w:t xml:space="preserve">Duggan, in </w:t>
      </w:r>
      <w:r w:rsidR="00237B92">
        <w:rPr>
          <w:rFonts w:ascii="Times New Roman" w:hAnsi="Times New Roman"/>
          <w:i/>
          <w:iCs/>
        </w:rPr>
        <w:t>American Historical Review</w:t>
      </w:r>
      <w:r w:rsidR="00237B92">
        <w:rPr>
          <w:rFonts w:ascii="Times New Roman" w:hAnsi="Times New Roman"/>
        </w:rPr>
        <w:t xml:space="preserve"> (October 1989): 1049-50.</w:t>
      </w:r>
    </w:p>
    <w:p w14:paraId="58F74320" w14:textId="77777777" w:rsidR="00F80C48" w:rsidRDefault="00237B92" w:rsidP="00F80C4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John Mack Faragher, </w:t>
      </w:r>
      <w:r>
        <w:rPr>
          <w:rFonts w:ascii="Times New Roman" w:hAnsi="Times New Roman"/>
          <w:i/>
          <w:iCs/>
        </w:rPr>
        <w:t>Sugar Creek: Life on the Illinois Prairie</w:t>
      </w:r>
      <w:r>
        <w:rPr>
          <w:rFonts w:ascii="Times New Roman" w:hAnsi="Times New Roman"/>
        </w:rPr>
        <w:t xml:space="preserve"> (New Haven: Yale University </w:t>
      </w:r>
    </w:p>
    <w:p w14:paraId="20D70682" w14:textId="77777777" w:rsidR="00237B92" w:rsidRDefault="00F80C48" w:rsidP="00F80C4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237B92">
        <w:rPr>
          <w:rFonts w:ascii="Times New Roman" w:hAnsi="Times New Roman"/>
        </w:rPr>
        <w:t xml:space="preserve">Press, 1986), in </w:t>
      </w:r>
      <w:r w:rsidR="00237B92">
        <w:rPr>
          <w:rFonts w:ascii="Times New Roman" w:hAnsi="Times New Roman"/>
          <w:i/>
          <w:iCs/>
        </w:rPr>
        <w:t>Agricultural History</w:t>
      </w:r>
      <w:r w:rsidR="00237B92">
        <w:rPr>
          <w:rFonts w:ascii="Times New Roman" w:hAnsi="Times New Roman"/>
        </w:rPr>
        <w:t xml:space="preserve"> (Summer 1987): 82-83.</w:t>
      </w:r>
    </w:p>
    <w:p w14:paraId="74216192" w14:textId="77777777" w:rsidR="00237B92" w:rsidRDefault="00237B92" w:rsidP="00237B92">
      <w:pPr>
        <w:rPr>
          <w:rFonts w:ascii="Times New Roman" w:hAnsi="Times New Roman"/>
        </w:rPr>
      </w:pPr>
    </w:p>
    <w:p w14:paraId="3FA90EA8" w14:textId="77777777" w:rsidR="00237B92" w:rsidRPr="0019372F" w:rsidRDefault="00237B92" w:rsidP="00AB74CF">
      <w:pPr>
        <w:rPr>
          <w:rFonts w:ascii="Times New Roman" w:hAnsi="Times New Roman"/>
          <w:b/>
          <w:u w:val="single"/>
        </w:rPr>
      </w:pPr>
      <w:r w:rsidRPr="0019372F">
        <w:rPr>
          <w:rFonts w:ascii="Times New Roman" w:hAnsi="Times New Roman"/>
          <w:b/>
          <w:u w:val="single"/>
        </w:rPr>
        <w:t>Miscellaneous</w:t>
      </w:r>
    </w:p>
    <w:p w14:paraId="53A41D2B" w14:textId="77777777" w:rsidR="00237B92" w:rsidRDefault="00237B92" w:rsidP="00237B92">
      <w:pPr>
        <w:ind w:left="1440" w:hanging="720"/>
        <w:rPr>
          <w:rFonts w:ascii="Times New Roman" w:hAnsi="Times New Roman"/>
          <w:u w:val="single"/>
        </w:rPr>
      </w:pPr>
    </w:p>
    <w:p w14:paraId="59FFE82A" w14:textId="77777777" w:rsidR="00237B92" w:rsidRDefault="00237B92" w:rsidP="00516D5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“African Americans in the Twentieth-Century West,” in </w:t>
      </w:r>
      <w:r>
        <w:rPr>
          <w:rFonts w:ascii="Times New Roman" w:hAnsi="Times New Roman"/>
          <w:i/>
          <w:iCs/>
        </w:rPr>
        <w:t>The Blackwell Encyclopedia of the American West</w:t>
      </w:r>
      <w:r>
        <w:rPr>
          <w:rFonts w:ascii="Times New Roman" w:hAnsi="Times New Roman"/>
        </w:rPr>
        <w:t xml:space="preserve">. </w:t>
      </w:r>
      <w:r w:rsidR="00F80C48">
        <w:rPr>
          <w:rFonts w:ascii="Times New Roman" w:hAnsi="Times New Roman"/>
        </w:rPr>
        <w:t xml:space="preserve"> William Deverell, ed.</w:t>
      </w:r>
      <w:r>
        <w:rPr>
          <w:rFonts w:ascii="Times New Roman" w:hAnsi="Times New Roman"/>
        </w:rPr>
        <w:t xml:space="preserve"> (Blackwell Press: 9,400 words)</w:t>
      </w:r>
    </w:p>
    <w:p w14:paraId="497A8287" w14:textId="77777777" w:rsidR="00237B92" w:rsidRDefault="00237B92" w:rsidP="00237B92">
      <w:pPr>
        <w:rPr>
          <w:rFonts w:ascii="Times New Roman" w:hAnsi="Times New Roman"/>
        </w:rPr>
      </w:pPr>
    </w:p>
    <w:p w14:paraId="7BEE44C3" w14:textId="77777777" w:rsidR="00237B92" w:rsidRDefault="00237B92" w:rsidP="00516D53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“Georgia” in the </w:t>
      </w:r>
      <w:r>
        <w:rPr>
          <w:rFonts w:ascii="Times New Roman" w:hAnsi="Times New Roman"/>
          <w:i/>
          <w:iCs/>
        </w:rPr>
        <w:t>Dictionary of American History</w:t>
      </w:r>
      <w:r>
        <w:rPr>
          <w:rFonts w:ascii="Times New Roman" w:hAnsi="Times New Roman"/>
        </w:rPr>
        <w:t xml:space="preserve"> (3,500 words) </w:t>
      </w:r>
    </w:p>
    <w:p w14:paraId="7ED0F73B" w14:textId="77777777" w:rsidR="00237B92" w:rsidRPr="00410EFC" w:rsidRDefault="00237B92" w:rsidP="00237B92">
      <w:pPr>
        <w:ind w:left="1440" w:hanging="720"/>
        <w:rPr>
          <w:rFonts w:ascii="Times New Roman" w:hAnsi="Times New Roman"/>
          <w:u w:val="single"/>
        </w:rPr>
      </w:pPr>
    </w:p>
    <w:p w14:paraId="31A97F28" w14:textId="77777777" w:rsidR="00237B92" w:rsidRDefault="00237B92" w:rsidP="00516D5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“Teaching Abroad: Positively Electric,” in </w:t>
      </w:r>
      <w:r>
        <w:rPr>
          <w:rFonts w:ascii="Times New Roman" w:hAnsi="Times New Roman"/>
          <w:i/>
          <w:iCs/>
        </w:rPr>
        <w:t>Global Agenda</w:t>
      </w:r>
      <w:r>
        <w:rPr>
          <w:rFonts w:ascii="Times New Roman" w:hAnsi="Times New Roman"/>
        </w:rPr>
        <w:t xml:space="preserve"> (publication of Georgia Tech’s Office of International Education) 3:1 (Fall 2004): 1-2.</w:t>
      </w:r>
    </w:p>
    <w:p w14:paraId="4E7FEA96" w14:textId="77777777" w:rsidR="00237B92" w:rsidRDefault="00237B92" w:rsidP="00237B92">
      <w:pPr>
        <w:ind w:left="1440" w:hanging="720"/>
        <w:rPr>
          <w:rFonts w:ascii="Times New Roman" w:hAnsi="Times New Roman"/>
        </w:rPr>
      </w:pPr>
    </w:p>
    <w:p w14:paraId="1C575A28" w14:textId="77777777" w:rsidR="00237B92" w:rsidRDefault="00237B92" w:rsidP="00516D5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Conference Report on “The Second Wave: Southern Industrialization, 1940-1970” in </w:t>
      </w:r>
      <w:r>
        <w:rPr>
          <w:rFonts w:ascii="Times New Roman" w:hAnsi="Times New Roman"/>
          <w:i/>
          <w:iCs/>
        </w:rPr>
        <w:t xml:space="preserve">International Labor and Working-Class History </w:t>
      </w:r>
      <w:r>
        <w:rPr>
          <w:rFonts w:ascii="Times New Roman" w:hAnsi="Times New Roman"/>
        </w:rPr>
        <w:t>(Spring 1999).</w:t>
      </w:r>
    </w:p>
    <w:p w14:paraId="5E2A65F4" w14:textId="77777777" w:rsidR="00237B92" w:rsidRDefault="00237B92" w:rsidP="00237B92">
      <w:pPr>
        <w:ind w:left="1440" w:hanging="720"/>
        <w:rPr>
          <w:rFonts w:ascii="Times New Roman" w:hAnsi="Times New Roman"/>
        </w:rPr>
      </w:pPr>
    </w:p>
    <w:p w14:paraId="1B962F0A" w14:textId="77777777" w:rsidR="00237B92" w:rsidRDefault="00237B92" w:rsidP="00516D5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"Rupert Richardson: On The Centennial of his Birth," </w:t>
      </w:r>
      <w:r>
        <w:rPr>
          <w:rFonts w:ascii="Times New Roman" w:hAnsi="Times New Roman"/>
          <w:i/>
          <w:iCs/>
        </w:rPr>
        <w:t>Abilene Reporter-News</w:t>
      </w:r>
      <w:r>
        <w:rPr>
          <w:rFonts w:ascii="Times New Roman" w:hAnsi="Times New Roman"/>
        </w:rPr>
        <w:t xml:space="preserve">, </w:t>
      </w:r>
      <w:r w:rsidR="00516D53">
        <w:rPr>
          <w:rFonts w:ascii="Times New Roman" w:hAnsi="Times New Roman"/>
        </w:rPr>
        <w:t xml:space="preserve">Op-ed piece, </w:t>
      </w:r>
      <w:r>
        <w:rPr>
          <w:rFonts w:ascii="Times New Roman" w:hAnsi="Times New Roman"/>
        </w:rPr>
        <w:t>April</w:t>
      </w:r>
      <w:r w:rsidR="00516D53">
        <w:rPr>
          <w:rFonts w:ascii="Times New Roman" w:hAnsi="Times New Roman"/>
        </w:rPr>
        <w:t xml:space="preserve"> 28,</w:t>
      </w:r>
      <w:r>
        <w:rPr>
          <w:rFonts w:ascii="Times New Roman" w:hAnsi="Times New Roman"/>
        </w:rPr>
        <w:t xml:space="preserve"> 1991.</w:t>
      </w:r>
    </w:p>
    <w:p w14:paraId="6B974D99" w14:textId="77777777" w:rsidR="00237B92" w:rsidRDefault="00237B92" w:rsidP="00237B92">
      <w:pPr>
        <w:pStyle w:val="NoSpacing"/>
      </w:pPr>
    </w:p>
    <w:p w14:paraId="2688E4EA" w14:textId="77777777" w:rsidR="00237B92" w:rsidRDefault="0019372F" w:rsidP="00237B92">
      <w:pPr>
        <w:pStyle w:val="NoSpacing"/>
        <w:rPr>
          <w:b/>
        </w:rPr>
      </w:pPr>
      <w:r>
        <w:rPr>
          <w:b/>
        </w:rPr>
        <w:t xml:space="preserve">IV.  SCHOLARLY </w:t>
      </w:r>
      <w:r w:rsidR="00237B92" w:rsidRPr="00550F43">
        <w:rPr>
          <w:b/>
        </w:rPr>
        <w:t xml:space="preserve"> PRESENTATIONS</w:t>
      </w:r>
    </w:p>
    <w:p w14:paraId="6CC2A212" w14:textId="77777777" w:rsidR="00237B92" w:rsidRDefault="00237B92" w:rsidP="00237B92">
      <w:pPr>
        <w:outlineLvl w:val="0"/>
        <w:rPr>
          <w:rFonts w:ascii="Times New Roman" w:hAnsi="Times New Roman"/>
          <w:u w:val="single"/>
        </w:rPr>
      </w:pPr>
    </w:p>
    <w:p w14:paraId="01D08E2B" w14:textId="77777777" w:rsidR="00237B92" w:rsidRDefault="00237B92" w:rsidP="00237B92">
      <w:pPr>
        <w:outlineLvl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Conference Papers</w:t>
      </w:r>
    </w:p>
    <w:p w14:paraId="38EAC464" w14:textId="77777777" w:rsidR="00237B92" w:rsidRPr="001F1A5E" w:rsidRDefault="00237B92" w:rsidP="00237B92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2009</w:t>
      </w:r>
      <w:r>
        <w:rPr>
          <w:rFonts w:ascii="Times New Roman" w:hAnsi="Times New Roman"/>
        </w:rPr>
        <w:tab/>
        <w:t xml:space="preserve">Panelist, “West by Southwest: Southern Music in and about the West,” Western </w:t>
      </w:r>
      <w:r>
        <w:rPr>
          <w:rFonts w:ascii="Times New Roman" w:hAnsi="Times New Roman"/>
        </w:rPr>
        <w:tab/>
        <w:t>Historical Association, Denver.</w:t>
      </w:r>
    </w:p>
    <w:p w14:paraId="217CEFB9" w14:textId="77777777" w:rsidR="00237B92" w:rsidRPr="00E51AC8" w:rsidRDefault="00237B92" w:rsidP="00237B92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2008</w:t>
      </w:r>
      <w:r>
        <w:rPr>
          <w:rFonts w:ascii="Times New Roman" w:hAnsi="Times New Roman"/>
        </w:rPr>
        <w:tab/>
        <w:t xml:space="preserve">Panelist, “The State of African American History in the West,” Western Historical </w:t>
      </w:r>
      <w:r>
        <w:rPr>
          <w:rFonts w:ascii="Times New Roman" w:hAnsi="Times New Roman"/>
        </w:rPr>
        <w:tab/>
        <w:t>Association, Salt Lake City, Utah.</w:t>
      </w:r>
    </w:p>
    <w:p w14:paraId="510549F2" w14:textId="77777777" w:rsidR="00237B92" w:rsidRPr="002023CF" w:rsidRDefault="00237B92" w:rsidP="00237B92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2006</w:t>
      </w:r>
      <w:r>
        <w:rPr>
          <w:rFonts w:ascii="Times New Roman" w:hAnsi="Times New Roman"/>
        </w:rPr>
        <w:tab/>
        <w:t xml:space="preserve">Panelist, “New Work in Black Western History,” Pacific Coast Branch of the American </w:t>
      </w:r>
      <w:r>
        <w:rPr>
          <w:rFonts w:ascii="Times New Roman" w:hAnsi="Times New Roman"/>
        </w:rPr>
        <w:tab/>
        <w:t>Historical Association, Stanford, CA</w:t>
      </w:r>
    </w:p>
    <w:p w14:paraId="52F2BC87" w14:textId="77777777" w:rsidR="00237B92" w:rsidRDefault="00237B92" w:rsidP="00237B9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2002</w:t>
      </w:r>
      <w:r>
        <w:rPr>
          <w:rFonts w:ascii="Times New Roman" w:hAnsi="Times New Roman"/>
        </w:rPr>
        <w:tab/>
        <w:t xml:space="preserve">“Southern Roots, Western Dreams: African American Migration to Los Angeles, 1890-1920,” Western Historical Association, Colorado Springs. </w:t>
      </w:r>
    </w:p>
    <w:p w14:paraId="45376B4C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1999</w:t>
      </w:r>
      <w:r>
        <w:rPr>
          <w:rFonts w:ascii="Times New Roman" w:hAnsi="Times New Roman"/>
        </w:rPr>
        <w:tab/>
        <w:t>“The History of Southern Industrialization: An Agenda for the Future,” Southern Labor Studies Conference, Atlanta.</w:t>
      </w:r>
    </w:p>
    <w:p w14:paraId="7A1C1DCB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1994</w:t>
      </w:r>
      <w:r>
        <w:rPr>
          <w:rFonts w:ascii="Times New Roman" w:hAnsi="Times New Roman"/>
        </w:rPr>
        <w:tab/>
        <w:t>Co-author, "The Power of Ideals in the Urban West:  Black and White Boosters in Turn-of-the-Century Los Angeles," symposium on Power and Place in the North American West, Center for the Pacific Northwest, University of Washington, Seattle.</w:t>
      </w:r>
    </w:p>
    <w:p w14:paraId="23AFF720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1993</w:t>
      </w:r>
      <w:r>
        <w:rPr>
          <w:rFonts w:ascii="Times New Roman" w:hAnsi="Times New Roman"/>
        </w:rPr>
        <w:tab/>
        <w:t>"Dueling Regionalisms:  A Southern Historian Grapples with Western History," the American Dreams, Western Ideals Program, William Andrews Clark Memorial Library, Los Angeles.</w:t>
      </w:r>
    </w:p>
    <w:p w14:paraId="30A83C33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1993</w:t>
      </w:r>
      <w:r>
        <w:rPr>
          <w:rFonts w:ascii="Times New Roman" w:hAnsi="Times New Roman"/>
        </w:rPr>
        <w:tab/>
        <w:t xml:space="preserve">"Progressive Politics and Black Los Angeles," Organization of American Historians convention, Anaheim. </w:t>
      </w:r>
    </w:p>
    <w:p w14:paraId="411A457F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1992</w:t>
      </w:r>
      <w:r>
        <w:rPr>
          <w:rFonts w:ascii="Times New Roman" w:hAnsi="Times New Roman"/>
        </w:rPr>
        <w:tab/>
        <w:t xml:space="preserve">"The Politics of Race in Progressive-Era Los Angeles," Western History Association Convention, New Haven. </w:t>
      </w:r>
    </w:p>
    <w:p w14:paraId="27E8F23A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1991</w:t>
      </w:r>
      <w:r>
        <w:rPr>
          <w:rFonts w:ascii="Times New Roman" w:hAnsi="Times New Roman"/>
        </w:rPr>
        <w:tab/>
        <w:t>"McCarthyism, Christian Radicalism, and the Dilemma of Organized Labor in the post-World War II South," Southern Labor Studies Conference, Atlanta.</w:t>
      </w:r>
    </w:p>
    <w:p w14:paraId="2EA173C9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1991</w:t>
      </w:r>
      <w:r>
        <w:rPr>
          <w:rFonts w:ascii="Times New Roman" w:hAnsi="Times New Roman"/>
        </w:rPr>
        <w:tab/>
        <w:t>"Blacks and Progressive Hopes in Los Angeles," Pacific Coast Branch of the American Historical Association convention, Kona, Hawaii.</w:t>
      </w:r>
    </w:p>
    <w:p w14:paraId="02E3C243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1989</w:t>
      </w:r>
      <w:r>
        <w:rPr>
          <w:rFonts w:ascii="Times New Roman" w:hAnsi="Times New Roman"/>
        </w:rPr>
        <w:tab/>
        <w:t>"An Eerie Silence:  Millhands and the Decline of Textiles in Georgia," Social Science History Association convention, Washington, D.C.</w:t>
      </w:r>
    </w:p>
    <w:p w14:paraId="76A02874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1989</w:t>
      </w:r>
      <w:r>
        <w:rPr>
          <w:rFonts w:ascii="Times New Roman" w:hAnsi="Times New Roman"/>
        </w:rPr>
        <w:tab/>
        <w:t>"Big Government, Big Labor, Small-Town Workers:  Unionization in Dalton, Georgia, in the 1930s," Organization of American Historians convention, St. Louis.</w:t>
      </w:r>
    </w:p>
    <w:p w14:paraId="793CD91C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1988</w:t>
      </w:r>
      <w:r>
        <w:rPr>
          <w:rFonts w:ascii="Times New Roman" w:hAnsi="Times New Roman"/>
        </w:rPr>
        <w:tab/>
        <w:t>"The Paradox of Community:  Unity and Division Among New South Textile Workers," Southern Sociological Society convention, Nashville, Tennessee.</w:t>
      </w:r>
    </w:p>
    <w:p w14:paraId="2E61F864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1986</w:t>
      </w:r>
      <w:r>
        <w:rPr>
          <w:rFonts w:ascii="Times New Roman" w:hAnsi="Times New Roman"/>
        </w:rPr>
        <w:tab/>
        <w:t>"Mill Village:  Rural Culture and Cotton Mill Workers in Dalton, Georgia, 1880-1940," Southern Historical Association convention, Charlotte, North Carolina.</w:t>
      </w:r>
    </w:p>
    <w:p w14:paraId="7F82D97C" w14:textId="77777777" w:rsidR="00237B92" w:rsidRDefault="00237B92" w:rsidP="00237B92">
      <w:pPr>
        <w:outlineLvl w:val="0"/>
        <w:rPr>
          <w:rFonts w:ascii="Times New Roman" w:hAnsi="Times New Roman"/>
          <w:u w:val="single"/>
        </w:rPr>
      </w:pPr>
    </w:p>
    <w:p w14:paraId="59DE5CFC" w14:textId="77777777" w:rsidR="005E1874" w:rsidRDefault="00237B92" w:rsidP="00237B92">
      <w:pPr>
        <w:outlineLvl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Invited Talks</w:t>
      </w:r>
    </w:p>
    <w:p w14:paraId="42A221F6" w14:textId="77777777" w:rsidR="002A5A86" w:rsidRPr="002A5A86" w:rsidRDefault="002A5A86" w:rsidP="00237B92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2016</w:t>
      </w:r>
      <w:r>
        <w:rPr>
          <w:rFonts w:ascii="Times New Roman" w:hAnsi="Times New Roman"/>
        </w:rPr>
        <w:tab/>
        <w:t>“Dalton’s Crown: A History of the Crown Cotton Mills,” for a public program on Georgia’s textile industry funded by the Georgia Humanities Council.</w:t>
      </w:r>
    </w:p>
    <w:p w14:paraId="60FDC237" w14:textId="77777777" w:rsidR="002A5A86" w:rsidRPr="002A5A86" w:rsidRDefault="002A5A86" w:rsidP="00237B92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2016   “The Rise of Georgia’s Carpet Industry,” for the Georgia Institute of Technology’s “Silver Jackets” faculty-staff alumni organization.</w:t>
      </w:r>
    </w:p>
    <w:p w14:paraId="0210AEBF" w14:textId="77777777" w:rsidR="005E1874" w:rsidRPr="00FF1643" w:rsidRDefault="005E1874" w:rsidP="005037D4">
      <w:pPr>
        <w:ind w:left="720" w:hanging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2012</w:t>
      </w:r>
      <w:r>
        <w:rPr>
          <w:rFonts w:ascii="Times New Roman" w:hAnsi="Times New Roman"/>
        </w:rPr>
        <w:tab/>
        <w:t>“</w:t>
      </w:r>
      <w:r w:rsidRPr="005E1874">
        <w:rPr>
          <w:rFonts w:ascii="Times New Roman" w:hAnsi="Times New Roman"/>
        </w:rPr>
        <w:t>Ramblin’ in Black and White: Race and Migration in the Works of Woody Guthrie</w:t>
      </w:r>
      <w:r>
        <w:rPr>
          <w:rFonts w:ascii="Times New Roman" w:hAnsi="Times New Roman"/>
        </w:rPr>
        <w:t xml:space="preserve">,” co-presenter with Dan Cady, “This </w:t>
      </w:r>
      <w:r w:rsidRPr="00FF1643">
        <w:rPr>
          <w:rFonts w:ascii="Times New Roman" w:hAnsi="Times New Roman"/>
        </w:rPr>
        <w:t>Great</w:t>
      </w:r>
      <w:r w:rsidRPr="00FF1643">
        <w:rPr>
          <w:rFonts w:ascii="Georgia" w:hAnsi="Georgia"/>
          <w:color w:val="000000"/>
          <w:shd w:val="clear" w:color="auto" w:fill="FFFFFF"/>
        </w:rPr>
        <w:t xml:space="preserve"> And Crowded City: Woody Guthrie’s Los Angeles,"</w:t>
      </w:r>
      <w:r w:rsidRPr="00FF1643">
        <w:rPr>
          <w:rFonts w:ascii="Times New Roman" w:hAnsi="Times New Roman"/>
        </w:rPr>
        <w:t xml:space="preserve"> University of Southern California.</w:t>
      </w:r>
    </w:p>
    <w:p w14:paraId="550C850A" w14:textId="77777777" w:rsidR="005037D4" w:rsidRDefault="005037D4" w:rsidP="005037D4">
      <w:pPr>
        <w:ind w:left="720" w:hanging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2012</w:t>
      </w:r>
      <w:r>
        <w:rPr>
          <w:rFonts w:ascii="Times New Roman" w:hAnsi="Times New Roman"/>
        </w:rPr>
        <w:tab/>
        <w:t>“That Little Word ‘s-e-x’: Women’s Rights in the Civil Rights Act of 1964,” School of HTS, Graduate Forum.</w:t>
      </w:r>
    </w:p>
    <w:p w14:paraId="5C58BE8E" w14:textId="77777777" w:rsidR="005E1874" w:rsidRPr="005E1874" w:rsidRDefault="005E1874" w:rsidP="002E7399">
      <w:pPr>
        <w:ind w:left="720" w:hanging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2011</w:t>
      </w:r>
      <w:r>
        <w:rPr>
          <w:rFonts w:ascii="Times New Roman" w:hAnsi="Times New Roman"/>
        </w:rPr>
        <w:tab/>
      </w:r>
      <w:r w:rsidR="005037D4">
        <w:rPr>
          <w:rFonts w:ascii="Times New Roman" w:hAnsi="Times New Roman"/>
        </w:rPr>
        <w:t>“</w:t>
      </w:r>
      <w:r w:rsidR="002E7399">
        <w:rPr>
          <w:rFonts w:ascii="Times New Roman" w:hAnsi="Times New Roman"/>
        </w:rPr>
        <w:t xml:space="preserve">Homegrown Industry: Origins of Georgia’s </w:t>
      </w:r>
      <w:r w:rsidR="005037D4">
        <w:rPr>
          <w:rFonts w:ascii="Times New Roman" w:hAnsi="Times New Roman"/>
        </w:rPr>
        <w:t>Carpet</w:t>
      </w:r>
      <w:r w:rsidR="002E7399">
        <w:rPr>
          <w:rFonts w:ascii="Times New Roman" w:hAnsi="Times New Roman"/>
        </w:rPr>
        <w:t xml:space="preserve"> Industry</w:t>
      </w:r>
      <w:r w:rsidR="005037D4">
        <w:rPr>
          <w:rFonts w:ascii="Times New Roman" w:hAnsi="Times New Roman"/>
        </w:rPr>
        <w:t>,” Manufacturing Research Center (</w:t>
      </w:r>
      <w:proofErr w:type="spellStart"/>
      <w:r w:rsidR="005037D4">
        <w:rPr>
          <w:rFonts w:ascii="Times New Roman" w:hAnsi="Times New Roman"/>
        </w:rPr>
        <w:t>MaRC</w:t>
      </w:r>
      <w:proofErr w:type="spellEnd"/>
      <w:r w:rsidR="005037D4">
        <w:rPr>
          <w:rFonts w:ascii="Times New Roman" w:hAnsi="Times New Roman"/>
        </w:rPr>
        <w:t>), Georgia Tech.</w:t>
      </w:r>
    </w:p>
    <w:p w14:paraId="539329F9" w14:textId="77777777" w:rsidR="0033755A" w:rsidRDefault="00516D53" w:rsidP="00237B92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2011</w:t>
      </w:r>
      <w:r>
        <w:rPr>
          <w:rFonts w:ascii="Times New Roman" w:hAnsi="Times New Roman"/>
        </w:rPr>
        <w:tab/>
        <w:t>“</w:t>
      </w:r>
      <w:r w:rsidR="0033755A">
        <w:rPr>
          <w:rFonts w:ascii="Times New Roman" w:hAnsi="Times New Roman"/>
        </w:rPr>
        <w:t xml:space="preserve">When Cotton Mills were King: A Look Back at Dalton’s Crown Mills,” Bandy Heritage </w:t>
      </w:r>
    </w:p>
    <w:p w14:paraId="4FBE0DDF" w14:textId="77777777" w:rsidR="0033755A" w:rsidRDefault="0033755A" w:rsidP="00237B92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Center for Northwest Georgia, Dalton State College, Symposium on the History of </w:t>
      </w:r>
    </w:p>
    <w:p w14:paraId="49270ABD" w14:textId="77777777" w:rsidR="00516D53" w:rsidRPr="00516D53" w:rsidRDefault="0033755A" w:rsidP="00237B92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Textiles in Northwest Georgia, Dalton, GA.</w:t>
      </w:r>
    </w:p>
    <w:p w14:paraId="79D3CF9F" w14:textId="77777777" w:rsidR="00237B92" w:rsidRPr="00E51AC8" w:rsidRDefault="00237B92" w:rsidP="00237B92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2008</w:t>
      </w:r>
      <w:r>
        <w:rPr>
          <w:rFonts w:ascii="Times New Roman" w:hAnsi="Times New Roman"/>
        </w:rPr>
        <w:tab/>
        <w:t xml:space="preserve">“Black Leaders and White Votes in Los Angeles: Fred Roberts, Gus Hawkins, and Tom </w:t>
      </w:r>
      <w:r>
        <w:rPr>
          <w:rFonts w:ascii="Times New Roman" w:hAnsi="Times New Roman"/>
        </w:rPr>
        <w:tab/>
        <w:t xml:space="preserve">Bradley,” Dunning Lecture, Historical Society of Southern California, Pasadena </w:t>
      </w:r>
      <w:r>
        <w:rPr>
          <w:rFonts w:ascii="Times New Roman" w:hAnsi="Times New Roman"/>
        </w:rPr>
        <w:lastRenderedPageBreak/>
        <w:tab/>
        <w:t>California.</w:t>
      </w:r>
    </w:p>
    <w:p w14:paraId="4DD0F43B" w14:textId="77777777" w:rsidR="00237B92" w:rsidRPr="002023CF" w:rsidRDefault="00237B92" w:rsidP="00237B92">
      <w:pPr>
        <w:rPr>
          <w:rFonts w:ascii="Times New Roman" w:hAnsi="Times New Roman"/>
        </w:rPr>
      </w:pPr>
      <w:r>
        <w:rPr>
          <w:rFonts w:ascii="Times New Roman" w:hAnsi="Times New Roman"/>
        </w:rPr>
        <w:t>2007</w:t>
      </w:r>
      <w:r>
        <w:rPr>
          <w:rFonts w:ascii="Times New Roman" w:hAnsi="Times New Roman"/>
        </w:rPr>
        <w:tab/>
        <w:t xml:space="preserve">“Frederick Madison Roberts: Monticello’s California Connection,” The Jefferson </w:t>
      </w:r>
      <w:r>
        <w:rPr>
          <w:rFonts w:ascii="Times New Roman" w:hAnsi="Times New Roman"/>
        </w:rPr>
        <w:tab/>
        <w:t>Library, Monticello, VA.</w:t>
      </w:r>
    </w:p>
    <w:p w14:paraId="643663CF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2005</w:t>
      </w:r>
      <w:r>
        <w:rPr>
          <w:rFonts w:ascii="Times New Roman" w:hAnsi="Times New Roman"/>
        </w:rPr>
        <w:tab/>
        <w:t xml:space="preserve">“On Writing </w:t>
      </w:r>
      <w:r>
        <w:rPr>
          <w:rFonts w:ascii="Times New Roman" w:hAnsi="Times New Roman"/>
          <w:i/>
          <w:iCs/>
        </w:rPr>
        <w:t>Bound for Freedom</w:t>
      </w:r>
      <w:r>
        <w:rPr>
          <w:rFonts w:ascii="Times New Roman" w:hAnsi="Times New Roman"/>
        </w:rPr>
        <w:t xml:space="preserve">,” University of Southern California and First African Methodist Episcopal Church of Los Angeles. </w:t>
      </w:r>
    </w:p>
    <w:p w14:paraId="159FD704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2005</w:t>
      </w:r>
      <w:r>
        <w:rPr>
          <w:rFonts w:ascii="Times New Roman" w:hAnsi="Times New Roman"/>
        </w:rPr>
        <w:tab/>
        <w:t xml:space="preserve">Book Reading: </w:t>
      </w:r>
      <w:r>
        <w:rPr>
          <w:rFonts w:ascii="Times New Roman" w:hAnsi="Times New Roman"/>
          <w:i/>
          <w:iCs/>
        </w:rPr>
        <w:t>Bound for Freedom</w:t>
      </w:r>
      <w:r>
        <w:rPr>
          <w:rFonts w:ascii="Times New Roman" w:hAnsi="Times New Roman"/>
        </w:rPr>
        <w:t>, Eso Won Bookstore, Los Angeles.</w:t>
      </w:r>
    </w:p>
    <w:p w14:paraId="30086DA0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2005</w:t>
      </w:r>
      <w:r>
        <w:rPr>
          <w:rFonts w:ascii="Times New Roman" w:hAnsi="Times New Roman"/>
        </w:rPr>
        <w:tab/>
        <w:t>“Ralph Bunch and Black Los Angeles,” Ralph Bunche Center for African American Studies, University of California, Los Angeles.</w:t>
      </w:r>
    </w:p>
    <w:p w14:paraId="4E625D4E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2004</w:t>
      </w:r>
      <w:r>
        <w:rPr>
          <w:rFonts w:ascii="Times New Roman" w:hAnsi="Times New Roman"/>
        </w:rPr>
        <w:tab/>
        <w:t>“Separation for Integration: African American Churches and Civil Rights Activism in Los Angeles,” for the annual Thornton F. Bradshaw Seminar at Claremont Graduate University, Claremont, California.  Conference Theme: “The Most Segregated Hour: Race and Religion in the American West.” February, 2004.</w:t>
      </w:r>
    </w:p>
    <w:p w14:paraId="2EA24C6F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1999</w:t>
      </w:r>
      <w:r>
        <w:rPr>
          <w:rFonts w:ascii="Times New Roman" w:hAnsi="Times New Roman"/>
        </w:rPr>
        <w:tab/>
        <w:t>“The Los Angeles Renaissance,” Haynes Foundation Lecture, Henry E. Huntington Library, San Marino, California.</w:t>
      </w:r>
    </w:p>
    <w:p w14:paraId="235B02A9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1998</w:t>
      </w:r>
      <w:r>
        <w:rPr>
          <w:rFonts w:ascii="Times New Roman" w:hAnsi="Times New Roman"/>
        </w:rPr>
        <w:tab/>
        <w:t>“‘I Kept a Little for Myself’: Cotton Mill Girls, Family Wages, and the Question of Female Independence in the New South,” Festschrift conference for Gary Fink, Georgia State University, Atlanta.</w:t>
      </w:r>
    </w:p>
    <w:p w14:paraId="7581DA0B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1997</w:t>
      </w:r>
      <w:r>
        <w:rPr>
          <w:rFonts w:ascii="Times New Roman" w:hAnsi="Times New Roman"/>
        </w:rPr>
        <w:tab/>
        <w:t>“African Americans and the Making of Los Angeles,” Getty Center, Los Angeles.</w:t>
      </w:r>
    </w:p>
    <w:p w14:paraId="1196D13C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1995</w:t>
      </w:r>
      <w:r>
        <w:rPr>
          <w:rFonts w:ascii="Times New Roman" w:hAnsi="Times New Roman"/>
        </w:rPr>
        <w:tab/>
        <w:t>"On the Significance of the Edelman Papers," commemorating the donation of the Edmund D. Edelman Papers to the Henry E. Huntington Library, San Marino, California.</w:t>
      </w:r>
    </w:p>
    <w:p w14:paraId="61E59A60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1995</w:t>
      </w:r>
      <w:r>
        <w:rPr>
          <w:rFonts w:ascii="Times New Roman" w:hAnsi="Times New Roman"/>
        </w:rPr>
        <w:tab/>
        <w:t>Panelist, "L.A. Archives and Collections: In Search of Urban History," The Getty Center for the History of Art and the Humanities, Santa Monica, California.</w:t>
      </w:r>
    </w:p>
    <w:p w14:paraId="40603BD4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1994</w:t>
      </w:r>
      <w:r>
        <w:rPr>
          <w:rFonts w:ascii="Times New Roman" w:hAnsi="Times New Roman"/>
        </w:rPr>
        <w:tab/>
        <w:t>"Farewell to the Party of Lincoln:  African-American Politics in Depression-Era Los Angeles," Earnest C. Watson Lecture Series, Caltech, Pasadena, California.</w:t>
      </w:r>
    </w:p>
    <w:p w14:paraId="46E3FD85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1993</w:t>
      </w:r>
      <w:r>
        <w:rPr>
          <w:rFonts w:ascii="Times New Roman" w:hAnsi="Times New Roman"/>
        </w:rPr>
        <w:tab/>
        <w:t>"Police Brutality and Public Unrest in Twentieth Century Los Angeles:  Two Case Studies," keynote address for the Constitutional Rights Foundation, Social Studies Conference, Henry E. Huntington Library, San Marino, California.</w:t>
      </w:r>
    </w:p>
    <w:p w14:paraId="3381B86D" w14:textId="77777777" w:rsidR="00237B92" w:rsidRDefault="00237B92" w:rsidP="00237B9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1993</w:t>
      </w:r>
      <w:r>
        <w:rPr>
          <w:rFonts w:ascii="Times New Roman" w:hAnsi="Times New Roman"/>
        </w:rPr>
        <w:tab/>
        <w:t>"Civil Rights Leaders Before King," address for Caltech's Martin Luther King, Jr., Day Ceremony.</w:t>
      </w:r>
    </w:p>
    <w:p w14:paraId="128CF0A9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1992</w:t>
      </w:r>
      <w:r>
        <w:rPr>
          <w:rFonts w:ascii="Times New Roman" w:hAnsi="Times New Roman"/>
        </w:rPr>
        <w:tab/>
        <w:t>"L.A. Riots: The Social Aspects of Environmental Quality," The Caltech Environmental Quality Laboratory Discussion Group, Pasadena, California.</w:t>
      </w:r>
    </w:p>
    <w:p w14:paraId="43F94CAD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1992</w:t>
      </w:r>
      <w:r>
        <w:rPr>
          <w:rFonts w:ascii="Times New Roman" w:hAnsi="Times New Roman"/>
        </w:rPr>
        <w:tab/>
        <w:t>"Confronting the Dilemma of Race: Black Los Angeles and Progressive-Era Politics, 1900-1917," Los Angeles History Research Group, Henry E. Huntington Library, San Marino, California.</w:t>
      </w:r>
    </w:p>
    <w:p w14:paraId="4DFF550D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1992</w:t>
      </w:r>
      <w:r>
        <w:rPr>
          <w:rFonts w:ascii="Times New Roman" w:hAnsi="Times New Roman"/>
        </w:rPr>
        <w:tab/>
        <w:t>"Race and the Fourteenth Amendment: The Case of Restrictive Real Estate Covenants," keynote address, Constitutional Rights Foundation, Symposium on the American Legal System, Pasadena, California.</w:t>
      </w:r>
    </w:p>
    <w:p w14:paraId="576EA325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1991</w:t>
      </w:r>
      <w:r>
        <w:rPr>
          <w:rFonts w:ascii="Times New Roman" w:hAnsi="Times New Roman"/>
        </w:rPr>
        <w:tab/>
        <w:t>"Employee Satisfaction in Southern California Since World War II," Institute for Industrial Relations, University of California, Los Angeles.</w:t>
      </w:r>
    </w:p>
    <w:p w14:paraId="4A75B0F6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1991</w:t>
      </w:r>
      <w:r>
        <w:rPr>
          <w:rFonts w:ascii="Times New Roman" w:hAnsi="Times New Roman"/>
        </w:rPr>
        <w:tab/>
        <w:t>"How Satisfied are American Workers?: An Historical Analysis," Caltech Board of Trustees Annual Meeting, Palm Springs, California.</w:t>
      </w:r>
    </w:p>
    <w:p w14:paraId="2012A423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1991</w:t>
      </w:r>
      <w:r>
        <w:rPr>
          <w:rFonts w:ascii="Times New Roman" w:hAnsi="Times New Roman"/>
        </w:rPr>
        <w:tab/>
        <w:t>"The Caltech Industrial Relations Center and its Employee Opinion Polls, 1945-1980," Caltech Centennial Alumni Seminar Day, Pasadena, California.</w:t>
      </w:r>
    </w:p>
    <w:p w14:paraId="062F933B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1989</w:t>
      </w:r>
      <w:r>
        <w:rPr>
          <w:rFonts w:ascii="Times New Roman" w:hAnsi="Times New Roman"/>
        </w:rPr>
        <w:tab/>
        <w:t>"Before Bedspreads Came to Town:  The Crown Cotton Mills and the Rise of Industry in Northwest Georgia," keynote address, the Northwest Georgia Regional Studies Program, Dalton, Georgia.</w:t>
      </w:r>
    </w:p>
    <w:p w14:paraId="6A3000F8" w14:textId="77777777" w:rsidR="00237B92" w:rsidRDefault="00237B92" w:rsidP="00237B92">
      <w:pPr>
        <w:pStyle w:val="NoSpacing"/>
      </w:pPr>
    </w:p>
    <w:p w14:paraId="4EA20F52" w14:textId="77777777" w:rsidR="00237B92" w:rsidRDefault="00237B92" w:rsidP="00237B92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Commentator and/or Chair</w:t>
      </w:r>
    </w:p>
    <w:p w14:paraId="3A32A5D7" w14:textId="77777777" w:rsidR="002A5A86" w:rsidRDefault="002A5A86" w:rsidP="00237B92">
      <w:pPr>
        <w:rPr>
          <w:rFonts w:ascii="Times New Roman" w:hAnsi="Times New Roman"/>
        </w:rPr>
      </w:pPr>
      <w:r>
        <w:rPr>
          <w:rFonts w:ascii="Times New Roman" w:hAnsi="Times New Roman"/>
        </w:rPr>
        <w:t>2015</w:t>
      </w:r>
      <w:r>
        <w:rPr>
          <w:rFonts w:ascii="Times New Roman" w:hAnsi="Times New Roman"/>
        </w:rPr>
        <w:tab/>
        <w:t>Chair, session on “Southern Politics,” Southern Studies Association, Atlanta, GA</w:t>
      </w:r>
    </w:p>
    <w:p w14:paraId="4410F5E8" w14:textId="77777777" w:rsidR="00237B92" w:rsidRDefault="00237B92" w:rsidP="00237B9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2010:   Chair and Commentator: “Civil Rights, Cultural Conflict, and Social Space,” Oral </w:t>
      </w:r>
      <w:r>
        <w:rPr>
          <w:rFonts w:ascii="Times New Roman" w:hAnsi="Times New Roman"/>
        </w:rPr>
        <w:tab/>
        <w:t>History Association, Atlanta, GA</w:t>
      </w:r>
    </w:p>
    <w:p w14:paraId="59B6A616" w14:textId="77777777" w:rsidR="00237B92" w:rsidRDefault="00237B92" w:rsidP="00237B9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2005:   Comment, “The Southern Economy since World War II,” Georgia Historical Association, Columbus, GA.</w:t>
      </w:r>
    </w:p>
    <w:p w14:paraId="4F0E8DE8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2003</w:t>
      </w:r>
      <w:r>
        <w:rPr>
          <w:rFonts w:ascii="Times New Roman" w:hAnsi="Times New Roman"/>
        </w:rPr>
        <w:tab/>
        <w:t>Comment, “Sunbelt Growth and the Environment,” Southern Historical Association, Houston.</w:t>
      </w:r>
    </w:p>
    <w:p w14:paraId="7C66D70B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2001</w:t>
      </w:r>
      <w:r>
        <w:rPr>
          <w:rFonts w:ascii="Times New Roman" w:hAnsi="Times New Roman"/>
        </w:rPr>
        <w:tab/>
        <w:t>Chair for session at the Western Historical Association (Theme: South meets West)</w:t>
      </w:r>
    </w:p>
    <w:p w14:paraId="1054B211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1999</w:t>
      </w:r>
      <w:r>
        <w:rPr>
          <w:rFonts w:ascii="Times New Roman" w:hAnsi="Times New Roman"/>
        </w:rPr>
        <w:tab/>
        <w:t>Chair, “The Fulton Bag and Cotton Mill Records: What We’ve Learned so Far and What Still Needs to be Done,” Southern Labor Studies Conference, Atlanta.</w:t>
      </w:r>
    </w:p>
    <w:p w14:paraId="1C3FED67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1997</w:t>
      </w:r>
      <w:r>
        <w:rPr>
          <w:rFonts w:ascii="Times New Roman" w:hAnsi="Times New Roman"/>
        </w:rPr>
        <w:tab/>
        <w:t xml:space="preserve">Chair, “A Retrospective on </w:t>
      </w:r>
      <w:r>
        <w:rPr>
          <w:rFonts w:ascii="Times New Roman" w:hAnsi="Times New Roman"/>
          <w:i/>
          <w:iCs/>
        </w:rPr>
        <w:t>Like a Family</w:t>
      </w:r>
      <w:r>
        <w:rPr>
          <w:rFonts w:ascii="Times New Roman" w:hAnsi="Times New Roman"/>
        </w:rPr>
        <w:t xml:space="preserve">,” Southern Labor Studies Conference, Williamsburg. </w:t>
      </w:r>
    </w:p>
    <w:p w14:paraId="5B8336DF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1995</w:t>
      </w:r>
      <w:r>
        <w:rPr>
          <w:rFonts w:ascii="Times New Roman" w:hAnsi="Times New Roman"/>
        </w:rPr>
        <w:tab/>
        <w:t xml:space="preserve">Comment, "Creating a New South City: Dalton, Georgia, and the Carpet Industry," Southern Historical Association, New Orleans. </w:t>
      </w:r>
    </w:p>
    <w:p w14:paraId="53DCFA87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1995</w:t>
      </w:r>
      <w:r>
        <w:rPr>
          <w:rFonts w:ascii="Times New Roman" w:hAnsi="Times New Roman"/>
        </w:rPr>
        <w:tab/>
        <w:t xml:space="preserve">Chair, "Struggles in Paradise: The Quest for Loyalty in Twentieth-Century Los Angeles," annual convention of the Pacific Coast Branch of the American Historical Association, Maui, Hawaii. </w:t>
      </w:r>
    </w:p>
    <w:p w14:paraId="5F83EE00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1994</w:t>
      </w:r>
      <w:r>
        <w:rPr>
          <w:rFonts w:ascii="Times New Roman" w:hAnsi="Times New Roman"/>
        </w:rPr>
        <w:tab/>
        <w:t>Comment, "Work and Community in the West," American Dreams, Western Ideals Project, William Andrews Clark Memorial Library, Los Angeles.</w:t>
      </w:r>
    </w:p>
    <w:p w14:paraId="634E517C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1993</w:t>
      </w:r>
      <w:r>
        <w:rPr>
          <w:rFonts w:ascii="Times New Roman" w:hAnsi="Times New Roman"/>
        </w:rPr>
        <w:tab/>
        <w:t>Comment, "The California Gold Rush Revisited," California Historical Society conference, Pasadena, California.</w:t>
      </w:r>
    </w:p>
    <w:p w14:paraId="4E98F9EE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1991</w:t>
      </w:r>
      <w:r>
        <w:rPr>
          <w:rFonts w:ascii="Times New Roman" w:hAnsi="Times New Roman"/>
        </w:rPr>
        <w:tab/>
        <w:t>Comment, "Institutional Symbiosis:  Past and Present," Caltech-Huntington Centennial Conference, Pasadena, California.</w:t>
      </w:r>
    </w:p>
    <w:p w14:paraId="5DB91147" w14:textId="77777777" w:rsidR="00237B92" w:rsidRDefault="00237B92" w:rsidP="00237B92">
      <w:pPr>
        <w:rPr>
          <w:rFonts w:ascii="Times New Roman" w:hAnsi="Times New Roman"/>
        </w:rPr>
      </w:pPr>
    </w:p>
    <w:p w14:paraId="1FD8A743" w14:textId="77777777" w:rsidR="005037D4" w:rsidRDefault="00237B92" w:rsidP="00237B92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Media Presentations</w:t>
      </w:r>
    </w:p>
    <w:p w14:paraId="55958058" w14:textId="2E8D6B8E" w:rsidR="005037D4" w:rsidRDefault="0073317B" w:rsidP="005037D4">
      <w:pPr>
        <w:ind w:left="720" w:hanging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2013</w:t>
      </w:r>
      <w:r>
        <w:rPr>
          <w:rFonts w:ascii="Times New Roman" w:hAnsi="Times New Roman"/>
        </w:rPr>
        <w:tab/>
        <w:t>Interview</w:t>
      </w:r>
      <w:r w:rsidR="005037D4">
        <w:rPr>
          <w:rFonts w:ascii="Times New Roman" w:hAnsi="Times New Roman"/>
        </w:rPr>
        <w:t xml:space="preserve"> for documentary film, “Bridging the Divide: Tom Bradley and the Politics of Race,” Alison Sotomayor, producer.</w:t>
      </w:r>
    </w:p>
    <w:p w14:paraId="6F7A526D" w14:textId="6A8D866C" w:rsidR="0073317B" w:rsidRPr="005037D4" w:rsidRDefault="0073317B" w:rsidP="005037D4">
      <w:pPr>
        <w:ind w:left="720" w:hanging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2012</w:t>
      </w:r>
      <w:r>
        <w:rPr>
          <w:rFonts w:ascii="Times New Roman" w:hAnsi="Times New Roman"/>
        </w:rPr>
        <w:tab/>
        <w:t xml:space="preserve">Interviewed on </w:t>
      </w:r>
      <w:r w:rsidR="00936D22">
        <w:rPr>
          <w:rFonts w:ascii="Times New Roman" w:hAnsi="Times New Roman"/>
        </w:rPr>
        <w:t>NPR-</w:t>
      </w:r>
      <w:r>
        <w:rPr>
          <w:rFonts w:ascii="Times New Roman" w:hAnsi="Times New Roman"/>
        </w:rPr>
        <w:t>Pasadena on Woody Guthrie</w:t>
      </w:r>
    </w:p>
    <w:p w14:paraId="636982FD" w14:textId="77777777" w:rsidR="0033755A" w:rsidRDefault="0033755A" w:rsidP="00237B92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2011</w:t>
      </w:r>
      <w:r>
        <w:rPr>
          <w:rFonts w:ascii="Times New Roman" w:hAnsi="Times New Roman"/>
        </w:rPr>
        <w:tab/>
        <w:t>Voice over for a documentary commemorating the 50</w:t>
      </w:r>
      <w:r w:rsidRPr="0033755A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Anniversary of racial integration </w:t>
      </w:r>
    </w:p>
    <w:p w14:paraId="61D307A3" w14:textId="77777777" w:rsidR="0033755A" w:rsidRPr="0033755A" w:rsidRDefault="0033755A" w:rsidP="00237B92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at Georgia Tech.</w:t>
      </w:r>
    </w:p>
    <w:p w14:paraId="77D8EF59" w14:textId="77777777" w:rsidR="00237B92" w:rsidRDefault="00237B92" w:rsidP="00237B92">
      <w:pPr>
        <w:rPr>
          <w:rFonts w:ascii="Times New Roman" w:hAnsi="Times New Roman"/>
        </w:rPr>
      </w:pPr>
      <w:r>
        <w:rPr>
          <w:rFonts w:ascii="Times New Roman" w:hAnsi="Times New Roman"/>
        </w:rPr>
        <w:t>2007</w:t>
      </w:r>
      <w:r>
        <w:rPr>
          <w:rFonts w:ascii="Times New Roman" w:hAnsi="Times New Roman"/>
        </w:rPr>
        <w:tab/>
        <w:t>Documentary interview for independent film on Dalton, Georgia</w:t>
      </w:r>
    </w:p>
    <w:p w14:paraId="58632231" w14:textId="77777777" w:rsidR="00237B92" w:rsidRPr="002023CF" w:rsidRDefault="00237B92" w:rsidP="00237B92">
      <w:pPr>
        <w:rPr>
          <w:rFonts w:ascii="Times New Roman" w:hAnsi="Times New Roman"/>
        </w:rPr>
      </w:pPr>
      <w:r>
        <w:rPr>
          <w:rFonts w:ascii="Times New Roman" w:hAnsi="Times New Roman"/>
        </w:rPr>
        <w:t>2007</w:t>
      </w:r>
      <w:r>
        <w:rPr>
          <w:rFonts w:ascii="Times New Roman" w:hAnsi="Times New Roman"/>
        </w:rPr>
        <w:tab/>
        <w:t>Documentary interview for independent film on African American history in L.A.</w:t>
      </w:r>
    </w:p>
    <w:p w14:paraId="6E238B30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2005</w:t>
      </w:r>
      <w:r>
        <w:rPr>
          <w:rFonts w:ascii="Times New Roman" w:hAnsi="Times New Roman"/>
        </w:rPr>
        <w:tab/>
        <w:t xml:space="preserve">Radio interview about my book, </w:t>
      </w:r>
      <w:r>
        <w:rPr>
          <w:rFonts w:ascii="Times New Roman" w:hAnsi="Times New Roman"/>
          <w:i/>
          <w:iCs/>
        </w:rPr>
        <w:t>Bound for Freedom</w:t>
      </w:r>
      <w:r>
        <w:rPr>
          <w:rFonts w:ascii="Times New Roman" w:hAnsi="Times New Roman"/>
        </w:rPr>
        <w:t xml:space="preserve">; on </w:t>
      </w:r>
      <w:r>
        <w:rPr>
          <w:rFonts w:ascii="Times New Roman" w:hAnsi="Times New Roman"/>
          <w:i/>
          <w:iCs/>
        </w:rPr>
        <w:t>Talk of the City</w:t>
      </w:r>
      <w:r>
        <w:rPr>
          <w:rFonts w:ascii="Times New Roman" w:hAnsi="Times New Roman"/>
        </w:rPr>
        <w:t xml:space="preserve">, KPCC-NRP, Pasadena, California.  </w:t>
      </w:r>
    </w:p>
    <w:p w14:paraId="649FA506" w14:textId="77777777" w:rsidR="00237B92" w:rsidRDefault="00237B92" w:rsidP="00237B92">
      <w:pPr>
        <w:tabs>
          <w:tab w:val="left" w:pos="-144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2000</w:t>
      </w:r>
      <w:r>
        <w:rPr>
          <w:rFonts w:ascii="Times New Roman" w:hAnsi="Times New Roman"/>
        </w:rPr>
        <w:tab/>
        <w:t>TV Interview for FOX News on the Confederate Flag controversy.</w:t>
      </w:r>
    </w:p>
    <w:p w14:paraId="5B8AC94B" w14:textId="77777777" w:rsidR="00237B92" w:rsidRDefault="00237B92" w:rsidP="00237B92">
      <w:pPr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1999</w:t>
      </w:r>
      <w:r>
        <w:rPr>
          <w:rFonts w:ascii="Times New Roman" w:hAnsi="Times New Roman"/>
        </w:rPr>
        <w:tab/>
        <w:t xml:space="preserve">Radio Interview on the black community in Los Angeles, </w:t>
      </w:r>
      <w:r>
        <w:rPr>
          <w:rFonts w:ascii="Times New Roman" w:hAnsi="Times New Roman"/>
          <w:i/>
          <w:iCs/>
        </w:rPr>
        <w:t>Talk of the City</w:t>
      </w:r>
      <w:r>
        <w:rPr>
          <w:rFonts w:ascii="Times New Roman" w:hAnsi="Times New Roman"/>
        </w:rPr>
        <w:t>, KPCC-NPR, Pasadena, California.</w:t>
      </w:r>
    </w:p>
    <w:p w14:paraId="76593495" w14:textId="77777777" w:rsidR="00237B92" w:rsidRDefault="00237B92" w:rsidP="00237B92">
      <w:pPr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1992    TV Interview, "The Civil Rights Movement Before King," </w:t>
      </w:r>
      <w:r>
        <w:rPr>
          <w:rFonts w:ascii="Times New Roman" w:hAnsi="Times New Roman"/>
          <w:i/>
          <w:iCs/>
        </w:rPr>
        <w:t>AirTalk: The Caltech Edition</w:t>
      </w:r>
      <w:r>
        <w:rPr>
          <w:rFonts w:ascii="Times New Roman" w:hAnsi="Times New Roman"/>
        </w:rPr>
        <w:t>, KPCC-FM, KPAS-TV.</w:t>
      </w:r>
    </w:p>
    <w:p w14:paraId="57433F60" w14:textId="77777777" w:rsidR="00237B92" w:rsidRDefault="00237B92" w:rsidP="00237B92">
      <w:pPr>
        <w:tabs>
          <w:tab w:val="left" w:pos="-1440"/>
        </w:tabs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1990    Radio discussant, "The KCET Los Angeles History Project," KPFK Radio, Los Angeles. </w:t>
      </w:r>
    </w:p>
    <w:p w14:paraId="49E31A78" w14:textId="77777777" w:rsidR="00237B92" w:rsidRDefault="00237B92" w:rsidP="00237B92">
      <w:pPr>
        <w:pStyle w:val="NoSpacing"/>
      </w:pPr>
      <w:r>
        <w:tab/>
      </w:r>
    </w:p>
    <w:p w14:paraId="526AC443" w14:textId="77777777" w:rsidR="00936D22" w:rsidRDefault="00936D22" w:rsidP="00B7729D">
      <w:pPr>
        <w:pStyle w:val="NoSpacing"/>
        <w:rPr>
          <w:b/>
        </w:rPr>
      </w:pPr>
    </w:p>
    <w:p w14:paraId="64F80ED0" w14:textId="77777777" w:rsidR="00936D22" w:rsidRDefault="00936D22" w:rsidP="00B7729D">
      <w:pPr>
        <w:pStyle w:val="NoSpacing"/>
        <w:rPr>
          <w:b/>
        </w:rPr>
      </w:pPr>
    </w:p>
    <w:p w14:paraId="1B5D1E8D" w14:textId="77777777" w:rsidR="00936D22" w:rsidRDefault="00936D22" w:rsidP="00B7729D">
      <w:pPr>
        <w:pStyle w:val="NoSpacing"/>
        <w:rPr>
          <w:b/>
        </w:rPr>
      </w:pPr>
    </w:p>
    <w:p w14:paraId="5E69CAA8" w14:textId="77777777" w:rsidR="00936D22" w:rsidRDefault="00936D22" w:rsidP="00B7729D">
      <w:pPr>
        <w:pStyle w:val="NoSpacing"/>
        <w:rPr>
          <w:b/>
        </w:rPr>
      </w:pPr>
    </w:p>
    <w:p w14:paraId="287B4A35" w14:textId="77777777" w:rsidR="00B7729D" w:rsidRPr="00C5220A" w:rsidRDefault="00237B92" w:rsidP="00B7729D">
      <w:pPr>
        <w:pStyle w:val="NoSpacing"/>
        <w:rPr>
          <w:b/>
        </w:rPr>
      </w:pPr>
      <w:r>
        <w:rPr>
          <w:b/>
        </w:rPr>
        <w:t>V</w:t>
      </w:r>
      <w:r w:rsidR="00B7729D" w:rsidRPr="00C5220A">
        <w:rPr>
          <w:b/>
        </w:rPr>
        <w:t xml:space="preserve">. </w:t>
      </w:r>
      <w:r w:rsidR="00C5220A" w:rsidRPr="00C5220A">
        <w:rPr>
          <w:b/>
        </w:rPr>
        <w:tab/>
      </w:r>
      <w:r w:rsidR="00B7729D" w:rsidRPr="00C5220A">
        <w:rPr>
          <w:b/>
        </w:rPr>
        <w:t>TEACHING</w:t>
      </w:r>
    </w:p>
    <w:p w14:paraId="1CDA9A37" w14:textId="77777777" w:rsidR="00B7729D" w:rsidRDefault="00B7729D" w:rsidP="00B7729D">
      <w:pPr>
        <w:pStyle w:val="NoSpacing"/>
      </w:pPr>
    </w:p>
    <w:p w14:paraId="095AE3FC" w14:textId="77777777" w:rsidR="00B7729D" w:rsidRDefault="00B7729D" w:rsidP="00B7729D">
      <w:pPr>
        <w:pStyle w:val="NoSpacing"/>
        <w:rPr>
          <w:b/>
        </w:rPr>
      </w:pPr>
      <w:r>
        <w:tab/>
      </w:r>
      <w:r w:rsidRPr="00C5220A">
        <w:rPr>
          <w:b/>
        </w:rPr>
        <w:t>A.  COURSES TAUGHT</w:t>
      </w:r>
      <w:r w:rsidR="009C07AD">
        <w:rPr>
          <w:b/>
        </w:rPr>
        <w:t xml:space="preserve"> (Georgia Tech only)</w:t>
      </w:r>
    </w:p>
    <w:p w14:paraId="4C217449" w14:textId="04F038C4" w:rsidR="00936D22" w:rsidRDefault="00936D22" w:rsidP="00B7729D">
      <w:pPr>
        <w:pStyle w:val="NoSpacing"/>
      </w:pPr>
      <w:r>
        <w:rPr>
          <w:b/>
        </w:rPr>
        <w:tab/>
      </w:r>
      <w:r w:rsidR="00F170A6">
        <w:rPr>
          <w:b/>
        </w:rPr>
        <w:t xml:space="preserve">      </w:t>
      </w:r>
      <w:r>
        <w:rPr>
          <w:b/>
        </w:rPr>
        <w:t>Semester</w:t>
      </w:r>
      <w:r w:rsidR="001C14AB">
        <w:rPr>
          <w:b/>
        </w:rPr>
        <w:t xml:space="preserve"> taught: N</w:t>
      </w:r>
      <w:r>
        <w:rPr>
          <w:b/>
        </w:rPr>
        <w:t>umber of students</w:t>
      </w:r>
    </w:p>
    <w:p w14:paraId="7EE8F044" w14:textId="77777777" w:rsidR="004177C9" w:rsidRDefault="00C5220A" w:rsidP="000A6A5B">
      <w:pPr>
        <w:outlineLvl w:val="0"/>
      </w:pPr>
      <w:r>
        <w:tab/>
      </w:r>
    </w:p>
    <w:p w14:paraId="495669F9" w14:textId="77777777" w:rsidR="000A6A5B" w:rsidRDefault="00550F43" w:rsidP="000A6A5B">
      <w:pPr>
        <w:outlineLvl w:val="0"/>
        <w:rPr>
          <w:rFonts w:ascii="Times New Roman" w:hAnsi="Times New Roman"/>
          <w:b/>
        </w:rPr>
      </w:pPr>
      <w:r w:rsidRPr="0033755A">
        <w:rPr>
          <w:rFonts w:ascii="Times New Roman" w:hAnsi="Times New Roman"/>
          <w:b/>
        </w:rPr>
        <w:t>HIST 2112: United States History since 1877</w:t>
      </w:r>
    </w:p>
    <w:p w14:paraId="59FB0438" w14:textId="1B362850" w:rsidR="00121185" w:rsidRDefault="00AB7847" w:rsidP="000A6A5B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21185">
        <w:rPr>
          <w:rFonts w:ascii="Times New Roman" w:hAnsi="Times New Roman"/>
        </w:rPr>
        <w:t xml:space="preserve">Fall 2016:  </w:t>
      </w:r>
    </w:p>
    <w:p w14:paraId="0DDDCF68" w14:textId="07B5486D" w:rsidR="00121185" w:rsidRDefault="00AB7847" w:rsidP="000A6A5B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21185">
        <w:rPr>
          <w:rFonts w:ascii="Times New Roman" w:hAnsi="Times New Roman"/>
        </w:rPr>
        <w:t xml:space="preserve">Summer 2016:  </w:t>
      </w:r>
    </w:p>
    <w:p w14:paraId="40C87823" w14:textId="50A83C63" w:rsidR="00121185" w:rsidRDefault="00AB7847" w:rsidP="000A6A5B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21185">
        <w:rPr>
          <w:rFonts w:ascii="Times New Roman" w:hAnsi="Times New Roman"/>
        </w:rPr>
        <w:t>Summer 2016 (</w:t>
      </w:r>
      <w:r>
        <w:rPr>
          <w:rFonts w:ascii="Times New Roman" w:hAnsi="Times New Roman"/>
        </w:rPr>
        <w:t xml:space="preserve">GT </w:t>
      </w:r>
      <w:r w:rsidR="00121185">
        <w:rPr>
          <w:rFonts w:ascii="Times New Roman" w:hAnsi="Times New Roman"/>
        </w:rPr>
        <w:t xml:space="preserve">Distance Learning section):  </w:t>
      </w:r>
    </w:p>
    <w:p w14:paraId="036BC9FB" w14:textId="6121840B" w:rsidR="00121185" w:rsidRDefault="00AB7847" w:rsidP="000A6A5B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121185">
        <w:rPr>
          <w:rFonts w:ascii="Times New Roman" w:hAnsi="Times New Roman"/>
        </w:rPr>
        <w:t xml:space="preserve">Spring 2016:  </w:t>
      </w:r>
    </w:p>
    <w:p w14:paraId="2F475B13" w14:textId="703B9A6C" w:rsidR="00121185" w:rsidRDefault="00AB7847" w:rsidP="000A6A5B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Fall 2015:  </w:t>
      </w:r>
    </w:p>
    <w:p w14:paraId="19D59583" w14:textId="02220CEF" w:rsidR="00AB7847" w:rsidRDefault="00AB7847" w:rsidP="000A6A5B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Summer 2015:  </w:t>
      </w:r>
    </w:p>
    <w:p w14:paraId="670DA59A" w14:textId="6F56CE77" w:rsidR="00AB7847" w:rsidRDefault="00AB7847" w:rsidP="000A6A5B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Summer 2015 (GT Distance Learning section):  </w:t>
      </w:r>
    </w:p>
    <w:p w14:paraId="0E5F7A7A" w14:textId="39A0276F" w:rsidR="00AB7847" w:rsidRDefault="00AB7847" w:rsidP="000A6A5B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Spring 2015:  </w:t>
      </w:r>
    </w:p>
    <w:p w14:paraId="3B25024A" w14:textId="50158D16" w:rsidR="00AB7847" w:rsidRDefault="00AB7847" w:rsidP="00AB7847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Fall 2014:    </w:t>
      </w:r>
    </w:p>
    <w:p w14:paraId="15D5B690" w14:textId="65D274EF" w:rsidR="00AB7847" w:rsidRDefault="00AB7847" w:rsidP="00AB7847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Summer 2014:  </w:t>
      </w:r>
    </w:p>
    <w:p w14:paraId="42C97872" w14:textId="55DCDCE6" w:rsidR="00AB7847" w:rsidRDefault="00AB7847" w:rsidP="00AB7847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Summer 2014 (GT Distance Learning section):  </w:t>
      </w:r>
    </w:p>
    <w:p w14:paraId="461E87DA" w14:textId="151348DC" w:rsidR="00AB7847" w:rsidRDefault="00AB7847" w:rsidP="00AB7847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Spring 2014:  </w:t>
      </w:r>
    </w:p>
    <w:p w14:paraId="132C464F" w14:textId="3DF7D394" w:rsidR="004D7D0F" w:rsidRPr="004D7D0F" w:rsidRDefault="004D7D0F" w:rsidP="000A6A5B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936D22">
        <w:rPr>
          <w:rFonts w:ascii="Times New Roman" w:hAnsi="Times New Roman"/>
        </w:rPr>
        <w:t>Spring 2012: 180</w:t>
      </w:r>
    </w:p>
    <w:p w14:paraId="2491F7CD" w14:textId="77777777" w:rsidR="0033755A" w:rsidRDefault="0033755A" w:rsidP="000A6A5B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Fall 2011: 1</w:t>
      </w:r>
      <w:r w:rsidR="004177C9">
        <w:rPr>
          <w:rFonts w:ascii="Times New Roman" w:hAnsi="Times New Roman"/>
        </w:rPr>
        <w:t>0</w:t>
      </w:r>
      <w:r>
        <w:rPr>
          <w:rFonts w:ascii="Times New Roman" w:hAnsi="Times New Roman"/>
        </w:rPr>
        <w:t>0</w:t>
      </w:r>
    </w:p>
    <w:p w14:paraId="0EDC48AB" w14:textId="77777777" w:rsidR="0033755A" w:rsidRDefault="0033755A" w:rsidP="000A6A5B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Summer 2011: 180</w:t>
      </w:r>
    </w:p>
    <w:p w14:paraId="33DC8FC1" w14:textId="77777777" w:rsidR="000A0EA7" w:rsidRDefault="000A0EA7" w:rsidP="000A6A5B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Spring 2011: 180</w:t>
      </w:r>
    </w:p>
    <w:p w14:paraId="2F83AB77" w14:textId="77777777" w:rsidR="000A6A5B" w:rsidRDefault="000A6A5B" w:rsidP="000A6A5B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Fall 2010: 180</w:t>
      </w:r>
    </w:p>
    <w:p w14:paraId="6955D197" w14:textId="77777777" w:rsidR="000A6A5B" w:rsidRDefault="000A6A5B" w:rsidP="000A6A5B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Summer 2010: 80</w:t>
      </w:r>
    </w:p>
    <w:p w14:paraId="1C567423" w14:textId="77777777" w:rsidR="000A6A5B" w:rsidRDefault="000A6A5B" w:rsidP="000A6A5B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Spring 2009: 180</w:t>
      </w:r>
    </w:p>
    <w:p w14:paraId="3BB213DE" w14:textId="77777777" w:rsidR="00550F43" w:rsidRDefault="00550F43" w:rsidP="000A6A5B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Spring 2008: 180</w:t>
      </w:r>
    </w:p>
    <w:p w14:paraId="39B10B7C" w14:textId="77777777" w:rsidR="00550F43" w:rsidRDefault="00550F43" w:rsidP="00550F4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Spring 2007: 180</w:t>
      </w:r>
    </w:p>
    <w:p w14:paraId="581253BC" w14:textId="77777777" w:rsidR="00550F43" w:rsidRDefault="00550F43" w:rsidP="00550F4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Fall 2006: 180</w:t>
      </w:r>
    </w:p>
    <w:p w14:paraId="52233C45" w14:textId="77777777" w:rsidR="00550F43" w:rsidRDefault="00550F43" w:rsidP="00550F4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Spring 2006: 180</w:t>
      </w:r>
    </w:p>
    <w:p w14:paraId="2CCC0F44" w14:textId="77777777" w:rsidR="00550F43" w:rsidRDefault="00550F43" w:rsidP="00550F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Spring 2005: 180</w:t>
      </w:r>
    </w:p>
    <w:p w14:paraId="2B726245" w14:textId="77777777" w:rsidR="00550F43" w:rsidRDefault="00550F43" w:rsidP="00550F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Spring 2004: 180</w:t>
      </w:r>
    </w:p>
    <w:p w14:paraId="5E30BE3E" w14:textId="77777777" w:rsidR="00550F43" w:rsidRDefault="00550F43" w:rsidP="00550F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Fall 2003: 111</w:t>
      </w:r>
    </w:p>
    <w:p w14:paraId="0EFF2DD0" w14:textId="77777777" w:rsidR="00550F43" w:rsidRDefault="00550F43" w:rsidP="00550F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Fall 2002: 142</w:t>
      </w:r>
    </w:p>
    <w:p w14:paraId="6E8D3D81" w14:textId="77777777" w:rsidR="00550F43" w:rsidRDefault="00550F43" w:rsidP="00550F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Spring 2002: 176</w:t>
      </w:r>
    </w:p>
    <w:p w14:paraId="3B7D7FDD" w14:textId="77777777" w:rsidR="00550F43" w:rsidRDefault="00550F43" w:rsidP="00550F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Spring 2000: 160</w:t>
      </w:r>
    </w:p>
    <w:p w14:paraId="589F20D1" w14:textId="77777777" w:rsidR="00550F43" w:rsidRDefault="00550F43" w:rsidP="00550F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Spring 1999: 170</w:t>
      </w:r>
    </w:p>
    <w:p w14:paraId="6BBAE277" w14:textId="77777777" w:rsidR="00550F43" w:rsidRDefault="00550F43" w:rsidP="00550F43">
      <w:pPr>
        <w:ind w:firstLine="2880"/>
        <w:rPr>
          <w:rFonts w:ascii="Times New Roman" w:hAnsi="Times New Roman"/>
        </w:rPr>
      </w:pPr>
    </w:p>
    <w:p w14:paraId="348192B6" w14:textId="77777777" w:rsidR="00550F43" w:rsidRDefault="00550F43" w:rsidP="00550F43">
      <w:pPr>
        <w:outlineLvl w:val="0"/>
        <w:rPr>
          <w:rFonts w:ascii="Times New Roman" w:hAnsi="Times New Roman"/>
          <w:b/>
        </w:rPr>
      </w:pPr>
      <w:r w:rsidRPr="0033755A">
        <w:rPr>
          <w:rFonts w:ascii="Times New Roman" w:hAnsi="Times New Roman"/>
          <w:b/>
        </w:rPr>
        <w:t>HTS 2007: The History of the New South since 1865</w:t>
      </w:r>
    </w:p>
    <w:p w14:paraId="1FDEE994" w14:textId="7F6B7BBA" w:rsidR="00AB7847" w:rsidRDefault="00AB7847" w:rsidP="00550F43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Spring 2016:  </w:t>
      </w:r>
    </w:p>
    <w:p w14:paraId="165F4599" w14:textId="0D93F004" w:rsidR="00AB7847" w:rsidRDefault="00AB7847" w:rsidP="00550F43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Spring 2015:  </w:t>
      </w:r>
    </w:p>
    <w:p w14:paraId="2605F432" w14:textId="4054BAED" w:rsidR="00AB7847" w:rsidRPr="00AB7847" w:rsidRDefault="00AB7847" w:rsidP="00550F43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Spring 2014:  </w:t>
      </w:r>
    </w:p>
    <w:p w14:paraId="69E623CF" w14:textId="77777777" w:rsidR="004D7D0F" w:rsidRPr="004D7D0F" w:rsidRDefault="004D7D0F" w:rsidP="00550F43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>Spring 2012: 40</w:t>
      </w:r>
    </w:p>
    <w:p w14:paraId="3CF8B848" w14:textId="77777777" w:rsidR="00550F43" w:rsidRDefault="00550F43" w:rsidP="00550F4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Spring 2008:</w:t>
      </w:r>
      <w:r w:rsidR="003375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40</w:t>
      </w:r>
    </w:p>
    <w:p w14:paraId="2CC27434" w14:textId="77777777" w:rsidR="00550F43" w:rsidRDefault="00550F43" w:rsidP="00550F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Fall 2005: 37</w:t>
      </w:r>
    </w:p>
    <w:p w14:paraId="3AF0C4C2" w14:textId="77777777" w:rsidR="00550F43" w:rsidRDefault="00550F43" w:rsidP="00550F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Spring 2003: 35</w:t>
      </w:r>
    </w:p>
    <w:p w14:paraId="41B92676" w14:textId="77777777" w:rsidR="00550F43" w:rsidRDefault="00550F43" w:rsidP="00550F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Spring 2002: 43</w:t>
      </w:r>
    </w:p>
    <w:p w14:paraId="77054A7D" w14:textId="77777777" w:rsidR="00550F43" w:rsidRDefault="00550F43" w:rsidP="00550F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Summer 2001: 39</w:t>
      </w:r>
    </w:p>
    <w:p w14:paraId="2107A482" w14:textId="77777777" w:rsidR="00550F43" w:rsidRDefault="00550F43" w:rsidP="00550F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Fall 1999: 35</w:t>
      </w:r>
    </w:p>
    <w:p w14:paraId="3D3ED5E2" w14:textId="77777777" w:rsidR="000A6A5B" w:rsidRDefault="000A6A5B" w:rsidP="00550F43">
      <w:pPr>
        <w:ind w:firstLine="720"/>
        <w:rPr>
          <w:rFonts w:ascii="Times New Roman" w:hAnsi="Times New Roman"/>
        </w:rPr>
      </w:pPr>
    </w:p>
    <w:p w14:paraId="2EA023F5" w14:textId="77777777" w:rsidR="000A6A5B" w:rsidRPr="004177C9" w:rsidRDefault="000A6A5B" w:rsidP="004177C9">
      <w:pPr>
        <w:rPr>
          <w:rFonts w:ascii="Times New Roman" w:hAnsi="Times New Roman"/>
          <w:b/>
        </w:rPr>
      </w:pPr>
      <w:r w:rsidRPr="004177C9">
        <w:rPr>
          <w:rFonts w:ascii="Times New Roman" w:hAnsi="Times New Roman"/>
          <w:b/>
        </w:rPr>
        <w:t>HTS 2101: Research Methods for HTS Majors</w:t>
      </w:r>
    </w:p>
    <w:p w14:paraId="50903436" w14:textId="1CBE3711" w:rsidR="004177C9" w:rsidRDefault="004177C9" w:rsidP="00550F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Fall 2011: 25</w:t>
      </w:r>
    </w:p>
    <w:p w14:paraId="472FDD06" w14:textId="77777777" w:rsidR="000A6A5B" w:rsidRDefault="000A6A5B" w:rsidP="00550F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Fall 2010</w:t>
      </w:r>
      <w:r w:rsidR="004177C9">
        <w:rPr>
          <w:rFonts w:ascii="Times New Roman" w:hAnsi="Times New Roman"/>
        </w:rPr>
        <w:t>: 24</w:t>
      </w:r>
    </w:p>
    <w:p w14:paraId="123F0E1E" w14:textId="77777777" w:rsidR="000A6A5B" w:rsidRDefault="000A6A5B" w:rsidP="00550F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Spring 2009</w:t>
      </w:r>
      <w:r w:rsidR="004177C9">
        <w:rPr>
          <w:rFonts w:ascii="Times New Roman" w:hAnsi="Times New Roman"/>
        </w:rPr>
        <w:t>: 22</w:t>
      </w:r>
    </w:p>
    <w:p w14:paraId="180D4DB2" w14:textId="77777777" w:rsidR="000A6A5B" w:rsidRDefault="000A6A5B" w:rsidP="00550F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Fall 2009</w:t>
      </w:r>
    </w:p>
    <w:p w14:paraId="516A735D" w14:textId="77777777" w:rsidR="000A6A5B" w:rsidRDefault="000A6A5B" w:rsidP="00550F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Fall 2008</w:t>
      </w:r>
    </w:p>
    <w:p w14:paraId="7BD89E7C" w14:textId="77777777" w:rsidR="00550F43" w:rsidRDefault="00550F43" w:rsidP="00550F43">
      <w:pPr>
        <w:rPr>
          <w:rFonts w:ascii="Times New Roman" w:hAnsi="Times New Roman"/>
        </w:rPr>
      </w:pPr>
    </w:p>
    <w:p w14:paraId="4044E3DF" w14:textId="77777777" w:rsidR="00550F43" w:rsidRPr="004177C9" w:rsidRDefault="00550F43" w:rsidP="00550F43">
      <w:pPr>
        <w:outlineLvl w:val="0"/>
        <w:rPr>
          <w:rFonts w:ascii="Times New Roman" w:hAnsi="Times New Roman"/>
          <w:b/>
        </w:rPr>
      </w:pPr>
      <w:r w:rsidRPr="004177C9">
        <w:rPr>
          <w:rFonts w:ascii="Times New Roman" w:hAnsi="Times New Roman"/>
          <w:b/>
        </w:rPr>
        <w:t xml:space="preserve">HTS 3101: Logic of Historical and Social Research </w:t>
      </w:r>
      <w:r w:rsidR="000A6A5B" w:rsidRPr="004177C9">
        <w:rPr>
          <w:rFonts w:ascii="Times New Roman" w:hAnsi="Times New Roman"/>
          <w:b/>
        </w:rPr>
        <w:t>(later changed to HTS 2101)</w:t>
      </w:r>
    </w:p>
    <w:p w14:paraId="2DE6C059" w14:textId="4C02A69A" w:rsidR="00550F43" w:rsidRDefault="004177C9" w:rsidP="00550F4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Fall 2007</w:t>
      </w:r>
      <w:r w:rsidR="00550F43">
        <w:rPr>
          <w:rFonts w:ascii="Times New Roman" w:hAnsi="Times New Roman"/>
        </w:rPr>
        <w:t>: 20</w:t>
      </w:r>
    </w:p>
    <w:p w14:paraId="086DE41C" w14:textId="77777777" w:rsidR="00550F43" w:rsidRDefault="00550F43" w:rsidP="00550F4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Fall 2006: 23</w:t>
      </w:r>
    </w:p>
    <w:p w14:paraId="7AD4CE79" w14:textId="77777777" w:rsidR="00550F43" w:rsidRDefault="00550F43" w:rsidP="00550F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Fall 2005: 27</w:t>
      </w:r>
    </w:p>
    <w:p w14:paraId="51020306" w14:textId="77777777" w:rsidR="00550F43" w:rsidRDefault="00550F43" w:rsidP="00550F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Fall 2004: 16</w:t>
      </w:r>
    </w:p>
    <w:p w14:paraId="553ADBD0" w14:textId="77777777" w:rsidR="00550F43" w:rsidRDefault="00550F43" w:rsidP="00550F43">
      <w:pPr>
        <w:ind w:firstLine="720"/>
        <w:rPr>
          <w:rFonts w:ascii="Times New Roman" w:hAnsi="Times New Roman"/>
        </w:rPr>
      </w:pPr>
    </w:p>
    <w:p w14:paraId="4E0FA436" w14:textId="77777777" w:rsidR="00550F43" w:rsidRDefault="00550F43" w:rsidP="004177C9">
      <w:pPr>
        <w:jc w:val="both"/>
        <w:rPr>
          <w:rFonts w:ascii="Times New Roman" w:hAnsi="Times New Roman"/>
          <w:b/>
        </w:rPr>
      </w:pPr>
      <w:r w:rsidRPr="004177C9">
        <w:rPr>
          <w:rFonts w:ascii="Times New Roman" w:hAnsi="Times New Roman"/>
          <w:b/>
        </w:rPr>
        <w:t xml:space="preserve">HTS 3006: </w:t>
      </w:r>
      <w:r w:rsidR="000A0EA7" w:rsidRPr="004177C9">
        <w:rPr>
          <w:rFonts w:ascii="Times New Roman" w:hAnsi="Times New Roman"/>
          <w:b/>
        </w:rPr>
        <w:t xml:space="preserve">U.S. </w:t>
      </w:r>
      <w:r w:rsidRPr="004177C9">
        <w:rPr>
          <w:rFonts w:ascii="Times New Roman" w:hAnsi="Times New Roman"/>
          <w:b/>
        </w:rPr>
        <w:t>Labor History</w:t>
      </w:r>
      <w:r w:rsidR="004177C9" w:rsidRPr="004177C9">
        <w:rPr>
          <w:rFonts w:ascii="Times New Roman" w:hAnsi="Times New Roman"/>
          <w:b/>
        </w:rPr>
        <w:t xml:space="preserve"> (</w:t>
      </w:r>
      <w:r w:rsidR="004177C9">
        <w:rPr>
          <w:rFonts w:ascii="Times New Roman" w:hAnsi="Times New Roman"/>
          <w:b/>
        </w:rPr>
        <w:t xml:space="preserve">in Oxford, </w:t>
      </w:r>
      <w:r w:rsidR="004177C9" w:rsidRPr="004177C9">
        <w:rPr>
          <w:rFonts w:ascii="Times New Roman" w:hAnsi="Times New Roman"/>
          <w:b/>
        </w:rPr>
        <w:t>taught as Labor and the Industrial Revolution)</w:t>
      </w:r>
    </w:p>
    <w:p w14:paraId="38F800DE" w14:textId="1D462815" w:rsidR="007533A0" w:rsidRPr="007533A0" w:rsidRDefault="007533A0" w:rsidP="004177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GT Oxford Program, Summer 2012:  </w:t>
      </w:r>
    </w:p>
    <w:p w14:paraId="491B89CD" w14:textId="0D92A811" w:rsidR="00550F43" w:rsidRDefault="00550F43" w:rsidP="00550F4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936D22">
        <w:rPr>
          <w:rFonts w:ascii="Times New Roman" w:hAnsi="Times New Roman"/>
        </w:rPr>
        <w:t xml:space="preserve">GT </w:t>
      </w:r>
      <w:r>
        <w:rPr>
          <w:rFonts w:ascii="Times New Roman" w:hAnsi="Times New Roman"/>
        </w:rPr>
        <w:t>Oxford Program, Summer 2007: 35</w:t>
      </w:r>
    </w:p>
    <w:p w14:paraId="408263AD" w14:textId="2B2A3727" w:rsidR="00550F43" w:rsidRDefault="00936D22" w:rsidP="00550F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GT </w:t>
      </w:r>
      <w:r w:rsidR="00550F43">
        <w:rPr>
          <w:rFonts w:ascii="Times New Roman" w:hAnsi="Times New Roman"/>
        </w:rPr>
        <w:t>Oxford Program, Summer 2003</w:t>
      </w:r>
      <w:r w:rsidR="004177C9">
        <w:rPr>
          <w:rFonts w:ascii="Times New Roman" w:hAnsi="Times New Roman"/>
        </w:rPr>
        <w:t xml:space="preserve">: </w:t>
      </w:r>
      <w:r w:rsidR="00550F43">
        <w:rPr>
          <w:rFonts w:ascii="Times New Roman" w:hAnsi="Times New Roman"/>
        </w:rPr>
        <w:t>40</w:t>
      </w:r>
    </w:p>
    <w:p w14:paraId="6536B465" w14:textId="77777777" w:rsidR="00550F43" w:rsidRDefault="00550F43" w:rsidP="00550F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Summer 2002: 23</w:t>
      </w:r>
    </w:p>
    <w:p w14:paraId="7EB36AA4" w14:textId="77777777" w:rsidR="00550F43" w:rsidRDefault="00550F43" w:rsidP="00550F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Spring 1998: 20</w:t>
      </w:r>
    </w:p>
    <w:p w14:paraId="440F219F" w14:textId="77777777" w:rsidR="00550F43" w:rsidRDefault="00550F43" w:rsidP="00550F43">
      <w:pPr>
        <w:rPr>
          <w:rFonts w:ascii="Times New Roman" w:hAnsi="Times New Roman"/>
        </w:rPr>
      </w:pPr>
    </w:p>
    <w:p w14:paraId="138996F9" w14:textId="77777777" w:rsidR="00550F43" w:rsidRDefault="00550F43" w:rsidP="00550F43">
      <w:pPr>
        <w:outlineLvl w:val="0"/>
        <w:rPr>
          <w:rFonts w:ascii="Times New Roman" w:hAnsi="Times New Roman"/>
          <w:b/>
        </w:rPr>
      </w:pPr>
      <w:r w:rsidRPr="004177C9">
        <w:rPr>
          <w:rFonts w:ascii="Times New Roman" w:hAnsi="Times New Roman"/>
          <w:b/>
        </w:rPr>
        <w:t>HTS 3015: History of the Vietnam War</w:t>
      </w:r>
    </w:p>
    <w:p w14:paraId="384B58BF" w14:textId="57C05D25" w:rsidR="007533A0" w:rsidRDefault="007533A0" w:rsidP="00550F43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</w:rPr>
        <w:t xml:space="preserve">Summer 2016:  </w:t>
      </w:r>
    </w:p>
    <w:p w14:paraId="1B95D73F" w14:textId="1453390D" w:rsidR="007533A0" w:rsidRDefault="007533A0" w:rsidP="00550F43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Summer 2016 (GT Distance Learning section);  </w:t>
      </w:r>
    </w:p>
    <w:p w14:paraId="6E2095F8" w14:textId="34268DE6" w:rsidR="007533A0" w:rsidRDefault="007533A0" w:rsidP="00550F43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Summer 2015:  </w:t>
      </w:r>
    </w:p>
    <w:p w14:paraId="1EE43734" w14:textId="383CECBF" w:rsidR="007533A0" w:rsidRDefault="007533A0" w:rsidP="00550F43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Summer 2015 (GT Distance Learning section):  </w:t>
      </w:r>
    </w:p>
    <w:p w14:paraId="461E7963" w14:textId="7178B98B" w:rsidR="007533A0" w:rsidRDefault="007533A0" w:rsidP="00550F43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Summer 2014:  </w:t>
      </w:r>
    </w:p>
    <w:p w14:paraId="61E6E1FE" w14:textId="3F72F565" w:rsidR="007533A0" w:rsidRPr="007533A0" w:rsidRDefault="007533A0" w:rsidP="00550F43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Summer 2014 (GT Distance Learning section):  </w:t>
      </w:r>
    </w:p>
    <w:p w14:paraId="20718981" w14:textId="10D16522" w:rsidR="004D7D0F" w:rsidRPr="004D7D0F" w:rsidRDefault="004177C9" w:rsidP="00550F43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="00936D22">
        <w:rPr>
          <w:rFonts w:ascii="Times New Roman" w:hAnsi="Times New Roman"/>
        </w:rPr>
        <w:t xml:space="preserve">Summer 2012: </w:t>
      </w:r>
    </w:p>
    <w:p w14:paraId="3EB4D26F" w14:textId="77777777" w:rsidR="004177C9" w:rsidRPr="004177C9" w:rsidRDefault="004177C9" w:rsidP="004D7D0F">
      <w:pPr>
        <w:ind w:firstLine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Summer 2011: 80</w:t>
      </w:r>
    </w:p>
    <w:p w14:paraId="39F9CB7C" w14:textId="77777777" w:rsidR="000A6A5B" w:rsidRDefault="000A6A5B" w:rsidP="00550F43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Summer 2010: 90</w:t>
      </w:r>
    </w:p>
    <w:p w14:paraId="3F0021BF" w14:textId="77777777" w:rsidR="000A6A5B" w:rsidRDefault="000A6A5B" w:rsidP="00550F43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Summer 2009: 100</w:t>
      </w:r>
    </w:p>
    <w:p w14:paraId="031B8417" w14:textId="77777777" w:rsidR="00550F43" w:rsidRDefault="00550F43" w:rsidP="00550F4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Summer 2006: 35</w:t>
      </w:r>
    </w:p>
    <w:p w14:paraId="51A728D1" w14:textId="77777777" w:rsidR="00550F43" w:rsidRDefault="00550F43" w:rsidP="00550F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Fall 2004: 45</w:t>
      </w:r>
    </w:p>
    <w:p w14:paraId="14D5B831" w14:textId="77777777" w:rsidR="00550F43" w:rsidRDefault="00550F43" w:rsidP="00550F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Fall 2003: 43</w:t>
      </w:r>
    </w:p>
    <w:p w14:paraId="6607E73F" w14:textId="4E463FEF" w:rsidR="00550F43" w:rsidRDefault="00936D22" w:rsidP="00550F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GT </w:t>
      </w:r>
      <w:r w:rsidR="00550F43">
        <w:rPr>
          <w:rFonts w:ascii="Times New Roman" w:hAnsi="Times New Roman"/>
        </w:rPr>
        <w:t>Oxford Program, Summer 2003: 45</w:t>
      </w:r>
    </w:p>
    <w:p w14:paraId="583F459C" w14:textId="77777777" w:rsidR="00550F43" w:rsidRDefault="00550F43" w:rsidP="00550F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Spring 2003: 33</w:t>
      </w:r>
    </w:p>
    <w:p w14:paraId="0E5E56D4" w14:textId="77777777" w:rsidR="00550F43" w:rsidRDefault="00550F43" w:rsidP="00550F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Fall 2002: 41</w:t>
      </w:r>
    </w:p>
    <w:p w14:paraId="5435BEBC" w14:textId="77777777" w:rsidR="00550F43" w:rsidRDefault="00550F43" w:rsidP="00550F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Fall 2001: 41</w:t>
      </w:r>
    </w:p>
    <w:p w14:paraId="2CE30339" w14:textId="77777777" w:rsidR="00550F43" w:rsidRDefault="00550F43" w:rsidP="00550F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Spring 1999: 35</w:t>
      </w:r>
    </w:p>
    <w:p w14:paraId="1BFF5BC7" w14:textId="77777777" w:rsidR="00550F43" w:rsidRDefault="00550F43" w:rsidP="00550F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Fall 1999: 34</w:t>
      </w:r>
    </w:p>
    <w:p w14:paraId="2E70B25E" w14:textId="77777777" w:rsidR="00550F43" w:rsidRDefault="00550F43" w:rsidP="00550F43">
      <w:pPr>
        <w:rPr>
          <w:rFonts w:ascii="Times New Roman" w:hAnsi="Times New Roman"/>
        </w:rPr>
      </w:pPr>
    </w:p>
    <w:p w14:paraId="34778828" w14:textId="77777777" w:rsidR="00550F43" w:rsidRPr="004177C9" w:rsidRDefault="00550F43" w:rsidP="00550F43">
      <w:pPr>
        <w:outlineLvl w:val="0"/>
        <w:rPr>
          <w:rFonts w:ascii="Times New Roman" w:hAnsi="Times New Roman"/>
          <w:b/>
        </w:rPr>
      </w:pPr>
      <w:r w:rsidRPr="004177C9">
        <w:rPr>
          <w:rFonts w:ascii="Times New Roman" w:hAnsi="Times New Roman"/>
          <w:b/>
        </w:rPr>
        <w:t>HTS 3032: Modern European Intellectual History</w:t>
      </w:r>
    </w:p>
    <w:p w14:paraId="68AF2F5C" w14:textId="77777777" w:rsidR="004D7D0F" w:rsidRDefault="00550F43" w:rsidP="00550F4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</w:r>
      <w:r w:rsidR="004D7D0F">
        <w:rPr>
          <w:rFonts w:ascii="Times New Roman" w:hAnsi="Times New Roman"/>
        </w:rPr>
        <w:t>Spring 2014: 40</w:t>
      </w:r>
    </w:p>
    <w:p w14:paraId="09C241D7" w14:textId="7C649012" w:rsidR="007533A0" w:rsidRDefault="007533A0" w:rsidP="00550F4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GT Oxford Program, Summer 2012</w:t>
      </w:r>
    </w:p>
    <w:p w14:paraId="23B8CB8B" w14:textId="780F90A8" w:rsidR="00550F43" w:rsidRDefault="00936D22" w:rsidP="004D7D0F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GT </w:t>
      </w:r>
      <w:r w:rsidR="00550F43">
        <w:rPr>
          <w:rFonts w:ascii="Times New Roman" w:hAnsi="Times New Roman"/>
        </w:rPr>
        <w:t>Oxford Program, Summer 2007: 35</w:t>
      </w:r>
    </w:p>
    <w:p w14:paraId="0365554A" w14:textId="082D7F43" w:rsidR="00550F43" w:rsidRDefault="00936D22" w:rsidP="00550F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GT </w:t>
      </w:r>
      <w:r w:rsidR="00550F43">
        <w:rPr>
          <w:rFonts w:ascii="Times New Roman" w:hAnsi="Times New Roman"/>
        </w:rPr>
        <w:t>Oxford Program, Summer 2004: 50</w:t>
      </w:r>
    </w:p>
    <w:p w14:paraId="6185976D" w14:textId="77777777" w:rsidR="00550F43" w:rsidRDefault="00550F43" w:rsidP="00550F43">
      <w:pPr>
        <w:rPr>
          <w:rFonts w:ascii="Times New Roman" w:hAnsi="Times New Roman"/>
        </w:rPr>
      </w:pPr>
    </w:p>
    <w:p w14:paraId="5D0F1C7E" w14:textId="77777777" w:rsidR="00550F43" w:rsidRPr="004177C9" w:rsidRDefault="00550F43" w:rsidP="00550F43">
      <w:pPr>
        <w:rPr>
          <w:rFonts w:ascii="Times New Roman" w:hAnsi="Times New Roman"/>
          <w:b/>
        </w:rPr>
      </w:pPr>
      <w:r w:rsidRPr="004177C9">
        <w:rPr>
          <w:rFonts w:ascii="Times New Roman" w:hAnsi="Times New Roman"/>
          <w:b/>
        </w:rPr>
        <w:t>HTS 4003: Seminar in United States History (“America in the 1960s”)</w:t>
      </w:r>
    </w:p>
    <w:p w14:paraId="27C4FD32" w14:textId="5477D520" w:rsidR="000A0EA7" w:rsidRDefault="000A0EA7" w:rsidP="00550F4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Spring 2011: 15</w:t>
      </w:r>
    </w:p>
    <w:p w14:paraId="4B321E76" w14:textId="77777777" w:rsidR="00550F43" w:rsidRDefault="00550F43" w:rsidP="00550F4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Fall 2008: 15</w:t>
      </w:r>
    </w:p>
    <w:p w14:paraId="5CC770A7" w14:textId="77777777" w:rsidR="00550F43" w:rsidRDefault="00550F43" w:rsidP="00550F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Fall 2001: 15</w:t>
      </w:r>
    </w:p>
    <w:p w14:paraId="6A39A410" w14:textId="77777777" w:rsidR="00550F43" w:rsidRDefault="00550F43" w:rsidP="00550F43">
      <w:pPr>
        <w:rPr>
          <w:rFonts w:ascii="Times New Roman" w:hAnsi="Times New Roman"/>
        </w:rPr>
      </w:pPr>
    </w:p>
    <w:p w14:paraId="4057DB25" w14:textId="77777777" w:rsidR="00550F43" w:rsidRPr="004177C9" w:rsidRDefault="00550F43" w:rsidP="00550F43">
      <w:pPr>
        <w:rPr>
          <w:rFonts w:ascii="Times New Roman" w:hAnsi="Times New Roman"/>
          <w:b/>
        </w:rPr>
      </w:pPr>
      <w:r w:rsidRPr="004177C9">
        <w:rPr>
          <w:rFonts w:ascii="Times New Roman" w:hAnsi="Times New Roman"/>
          <w:b/>
        </w:rPr>
        <w:t>HTS 6101: Social and Political History of the United States (Graduate Seminar)</w:t>
      </w:r>
    </w:p>
    <w:p w14:paraId="057EF269" w14:textId="39EA080D" w:rsidR="004177C9" w:rsidRDefault="004177C9" w:rsidP="00550F4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Spring 2011: 8</w:t>
      </w:r>
    </w:p>
    <w:p w14:paraId="7226630F" w14:textId="77777777" w:rsidR="00550F43" w:rsidRDefault="00550F43" w:rsidP="00550F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Spring 2005: 5</w:t>
      </w:r>
    </w:p>
    <w:p w14:paraId="45B32A23" w14:textId="77777777" w:rsidR="00550F43" w:rsidRDefault="00550F43" w:rsidP="00550F43">
      <w:pPr>
        <w:rPr>
          <w:rFonts w:ascii="Times New Roman" w:hAnsi="Times New Roman"/>
        </w:rPr>
      </w:pPr>
    </w:p>
    <w:p w14:paraId="05646BF1" w14:textId="77777777" w:rsidR="00550F43" w:rsidRPr="004177C9" w:rsidRDefault="00550F43" w:rsidP="00550F43">
      <w:pPr>
        <w:rPr>
          <w:rFonts w:ascii="Times New Roman" w:hAnsi="Times New Roman"/>
          <w:b/>
        </w:rPr>
      </w:pPr>
      <w:r w:rsidRPr="004177C9">
        <w:rPr>
          <w:rFonts w:ascii="Times New Roman" w:hAnsi="Times New Roman"/>
          <w:b/>
        </w:rPr>
        <w:t>HTS 6180: Race, Ethnicity, and Industrialization (Graduate Seminar)</w:t>
      </w:r>
    </w:p>
    <w:p w14:paraId="788DAD40" w14:textId="6243B2C3" w:rsidR="00550F43" w:rsidRDefault="00550F43" w:rsidP="00550F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Spring 2000: 6</w:t>
      </w:r>
    </w:p>
    <w:p w14:paraId="6E3C72FF" w14:textId="77777777" w:rsidR="00550F43" w:rsidRDefault="00550F43" w:rsidP="00550F43">
      <w:pPr>
        <w:rPr>
          <w:rFonts w:ascii="Times New Roman" w:hAnsi="Times New Roman"/>
        </w:rPr>
      </w:pPr>
    </w:p>
    <w:p w14:paraId="20149F7E" w14:textId="77777777" w:rsidR="00550F43" w:rsidRPr="004177C9" w:rsidRDefault="00550F43" w:rsidP="00550F43">
      <w:pPr>
        <w:rPr>
          <w:rFonts w:ascii="Times New Roman" w:hAnsi="Times New Roman"/>
          <w:b/>
        </w:rPr>
      </w:pPr>
      <w:r w:rsidRPr="004177C9">
        <w:rPr>
          <w:rFonts w:ascii="Times New Roman" w:hAnsi="Times New Roman"/>
          <w:b/>
        </w:rPr>
        <w:t>HTS 6107: Workers and the Labor Process (Graduate Seminar)</w:t>
      </w:r>
    </w:p>
    <w:p w14:paraId="52376C2E" w14:textId="5A2DCD16" w:rsidR="00550F43" w:rsidRDefault="00550F43" w:rsidP="00550F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Spring 2004: 5</w:t>
      </w:r>
    </w:p>
    <w:p w14:paraId="333DFE86" w14:textId="77777777" w:rsidR="00550F43" w:rsidRDefault="00550F43" w:rsidP="00550F43">
      <w:pPr>
        <w:rPr>
          <w:rFonts w:ascii="Times New Roman" w:hAnsi="Times New Roman"/>
        </w:rPr>
      </w:pPr>
    </w:p>
    <w:p w14:paraId="6C5A1E0A" w14:textId="77777777" w:rsidR="00550F43" w:rsidRPr="004177C9" w:rsidRDefault="00550F43" w:rsidP="00550F43">
      <w:pPr>
        <w:rPr>
          <w:rFonts w:ascii="Times New Roman" w:hAnsi="Times New Roman"/>
          <w:b/>
        </w:rPr>
      </w:pPr>
      <w:r w:rsidRPr="004177C9">
        <w:rPr>
          <w:rFonts w:ascii="Times New Roman" w:hAnsi="Times New Roman"/>
          <w:b/>
        </w:rPr>
        <w:t xml:space="preserve">HTS 88XX: Special Topics (Independent Readings in Modern American History) </w:t>
      </w:r>
    </w:p>
    <w:p w14:paraId="583F4AC9" w14:textId="77777777" w:rsidR="004177C9" w:rsidRDefault="004177C9" w:rsidP="00550F4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Spring 2004 through Fall 2011: About one dozen graduate students supervised</w:t>
      </w:r>
    </w:p>
    <w:p w14:paraId="0F24E341" w14:textId="77777777" w:rsidR="00550F43" w:rsidRDefault="00550F43" w:rsidP="00550F43">
      <w:pPr>
        <w:rPr>
          <w:rFonts w:ascii="Times New Roman" w:hAnsi="Times New Roman"/>
        </w:rPr>
      </w:pPr>
    </w:p>
    <w:p w14:paraId="152EED1D" w14:textId="77777777" w:rsidR="00550F43" w:rsidRPr="004177C9" w:rsidRDefault="00550F43" w:rsidP="00550F43">
      <w:pPr>
        <w:outlineLvl w:val="0"/>
        <w:rPr>
          <w:rFonts w:ascii="Times New Roman" w:hAnsi="Times New Roman"/>
          <w:b/>
        </w:rPr>
      </w:pPr>
      <w:r w:rsidRPr="004177C9">
        <w:rPr>
          <w:rFonts w:ascii="Times New Roman" w:hAnsi="Times New Roman"/>
          <w:b/>
        </w:rPr>
        <w:t>SCHLITS Graduate Seminar</w:t>
      </w:r>
      <w:r w:rsidR="004177C9">
        <w:rPr>
          <w:rFonts w:ascii="Times New Roman" w:hAnsi="Times New Roman"/>
          <w:b/>
        </w:rPr>
        <w:t xml:space="preserve"> (co-taught with Michelle Brattain of Georgia State Univ.)</w:t>
      </w:r>
    </w:p>
    <w:p w14:paraId="444B235D" w14:textId="0EED9891" w:rsidR="00550F43" w:rsidRDefault="00550F43" w:rsidP="00550F43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Fall 1998: enrollment (Georgia Tech</w:t>
      </w:r>
      <w:r w:rsidR="00936D22">
        <w:rPr>
          <w:rFonts w:ascii="Times New Roman" w:hAnsi="Times New Roman"/>
        </w:rPr>
        <w:t xml:space="preserve"> plus Georgia State):</w:t>
      </w:r>
      <w:r>
        <w:rPr>
          <w:rFonts w:ascii="Times New Roman" w:hAnsi="Times New Roman"/>
        </w:rPr>
        <w:t xml:space="preserve"> 15</w:t>
      </w:r>
    </w:p>
    <w:p w14:paraId="1198789C" w14:textId="77777777" w:rsidR="00550F43" w:rsidRDefault="00550F43" w:rsidP="00550F43">
      <w:pPr>
        <w:rPr>
          <w:rFonts w:ascii="Times New Roman" w:hAnsi="Times New Roman"/>
        </w:rPr>
      </w:pPr>
    </w:p>
    <w:p w14:paraId="2157B9A3" w14:textId="77777777" w:rsidR="00B7729D" w:rsidRPr="00C5220A" w:rsidRDefault="00B7729D" w:rsidP="00B7729D">
      <w:pPr>
        <w:pStyle w:val="NoSpacing"/>
        <w:rPr>
          <w:b/>
        </w:rPr>
      </w:pPr>
      <w:r>
        <w:tab/>
      </w:r>
      <w:r w:rsidRPr="00C5220A">
        <w:rPr>
          <w:b/>
        </w:rPr>
        <w:t>B.  INDIVIDUAL STUDENT GUIDANCE</w:t>
      </w:r>
    </w:p>
    <w:p w14:paraId="3D796833" w14:textId="77777777" w:rsidR="002C4A32" w:rsidRDefault="002C4A32" w:rsidP="00455185">
      <w:pPr>
        <w:rPr>
          <w:rFonts w:ascii="Times New Roman" w:hAnsi="Times New Roman"/>
        </w:rPr>
      </w:pPr>
    </w:p>
    <w:p w14:paraId="759F3907" w14:textId="77777777" w:rsidR="00455185" w:rsidRDefault="000A0EA7" w:rsidP="00455185">
      <w:p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455185">
        <w:rPr>
          <w:rFonts w:ascii="Times New Roman" w:hAnsi="Times New Roman"/>
        </w:rPr>
        <w:t>resident’s U</w:t>
      </w:r>
      <w:r>
        <w:rPr>
          <w:rFonts w:ascii="Times New Roman" w:hAnsi="Times New Roman"/>
        </w:rPr>
        <w:t>n</w:t>
      </w:r>
      <w:r w:rsidR="00455185">
        <w:rPr>
          <w:rFonts w:ascii="Times New Roman" w:hAnsi="Times New Roman"/>
        </w:rPr>
        <w:t xml:space="preserve">dergraduate Research Awards </w:t>
      </w:r>
      <w:r w:rsidR="00283C7F">
        <w:rPr>
          <w:rFonts w:ascii="Times New Roman" w:hAnsi="Times New Roman"/>
        </w:rPr>
        <w:t xml:space="preserve">sponsored </w:t>
      </w:r>
      <w:r w:rsidR="00455185">
        <w:rPr>
          <w:rFonts w:ascii="Times New Roman" w:hAnsi="Times New Roman"/>
        </w:rPr>
        <w:t>(PURA Grants):</w:t>
      </w:r>
    </w:p>
    <w:p w14:paraId="785BACD6" w14:textId="77777777" w:rsidR="000A0EA7" w:rsidRDefault="000A0EA7" w:rsidP="0045518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Della Hall, Spring 2010  (plus a UROP research travel grant secured for Summer 2010)</w:t>
      </w:r>
    </w:p>
    <w:p w14:paraId="70029223" w14:textId="77777777" w:rsidR="000A0EA7" w:rsidRDefault="000A0EA7" w:rsidP="0045518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Todd Christopher, Summer 2009</w:t>
      </w:r>
    </w:p>
    <w:p w14:paraId="2DAD476C" w14:textId="77777777" w:rsidR="00455185" w:rsidRDefault="00455185" w:rsidP="0045518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Sean Solomon, Summer 2008</w:t>
      </w:r>
      <w:r w:rsidR="000A0EA7">
        <w:rPr>
          <w:rFonts w:ascii="Times New Roman" w:hAnsi="Times New Roman"/>
        </w:rPr>
        <w:t xml:space="preserve"> (plus a UROP research travel grant for Summer 2008)</w:t>
      </w:r>
    </w:p>
    <w:p w14:paraId="6B99B3B4" w14:textId="77777777" w:rsidR="00455185" w:rsidRDefault="00455185" w:rsidP="0045518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Mary Bond, Spring 2006</w:t>
      </w:r>
    </w:p>
    <w:p w14:paraId="028FE672" w14:textId="77777777" w:rsidR="00455185" w:rsidRDefault="00455185" w:rsidP="0045518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Michael Rohling, Spring 2006</w:t>
      </w:r>
    </w:p>
    <w:p w14:paraId="6588662C" w14:textId="77777777" w:rsidR="00455185" w:rsidRDefault="00455185" w:rsidP="0045518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William Colin Box, Spring 2006</w:t>
      </w:r>
    </w:p>
    <w:p w14:paraId="3CC4A01F" w14:textId="77777777" w:rsidR="00455185" w:rsidRDefault="00455185" w:rsidP="0045518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Gavin Mead, Spring 2004</w:t>
      </w:r>
    </w:p>
    <w:p w14:paraId="5E3F9296" w14:textId="77777777" w:rsidR="00455185" w:rsidRDefault="00455185" w:rsidP="00455185">
      <w:pPr>
        <w:rPr>
          <w:rFonts w:ascii="Times New Roman" w:hAnsi="Times New Roman"/>
        </w:rPr>
      </w:pPr>
    </w:p>
    <w:p w14:paraId="47E76FB7" w14:textId="77777777" w:rsidR="00455185" w:rsidRDefault="00455185" w:rsidP="00455185">
      <w:pPr>
        <w:rPr>
          <w:rFonts w:ascii="Times New Roman" w:hAnsi="Times New Roman"/>
        </w:rPr>
      </w:pPr>
      <w:r>
        <w:rPr>
          <w:rFonts w:ascii="Times New Roman" w:hAnsi="Times New Roman"/>
        </w:rPr>
        <w:t>Undergraduate Honor's Theses Supervised:</w:t>
      </w:r>
    </w:p>
    <w:p w14:paraId="14B5968D" w14:textId="77777777" w:rsidR="000A0EA7" w:rsidRDefault="000A0EA7" w:rsidP="0045518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Della Hall, </w:t>
      </w:r>
      <w:r w:rsidR="0067352E">
        <w:rPr>
          <w:rFonts w:ascii="Times New Roman" w:hAnsi="Times New Roman"/>
        </w:rPr>
        <w:t>completed May 2011.</w:t>
      </w:r>
    </w:p>
    <w:p w14:paraId="155D5540" w14:textId="77777777" w:rsidR="00455185" w:rsidRDefault="00455185" w:rsidP="0045518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Natalie Turbeville, complete</w:t>
      </w:r>
      <w:r w:rsidR="004A58DB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May 2008.</w:t>
      </w:r>
    </w:p>
    <w:p w14:paraId="389C2A4E" w14:textId="77777777" w:rsidR="00455185" w:rsidRDefault="00455185" w:rsidP="0045518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Julie Kelleher, completed September 1998.</w:t>
      </w:r>
    </w:p>
    <w:p w14:paraId="5A0FB2B3" w14:textId="77777777" w:rsidR="00455185" w:rsidRDefault="00455185" w:rsidP="0045518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Marion Cooper II, completed June 1998.</w:t>
      </w:r>
    </w:p>
    <w:p w14:paraId="274757FE" w14:textId="77777777" w:rsidR="00455185" w:rsidRDefault="00455185" w:rsidP="00455185">
      <w:pPr>
        <w:rPr>
          <w:rFonts w:ascii="Times New Roman" w:hAnsi="Times New Roman"/>
        </w:rPr>
      </w:pPr>
    </w:p>
    <w:p w14:paraId="77077261" w14:textId="77777777" w:rsidR="00455185" w:rsidRDefault="00AB74CF" w:rsidP="00455185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Supervision of </w:t>
      </w:r>
      <w:r w:rsidR="00455185">
        <w:rPr>
          <w:rFonts w:ascii="Times New Roman" w:hAnsi="Times New Roman"/>
        </w:rPr>
        <w:t>Independent Undergraduate Research</w:t>
      </w:r>
      <w:r w:rsidR="00283C7F">
        <w:rPr>
          <w:rFonts w:ascii="Times New Roman" w:hAnsi="Times New Roman"/>
        </w:rPr>
        <w:t>:</w:t>
      </w:r>
    </w:p>
    <w:p w14:paraId="73BBDB89" w14:textId="77777777" w:rsidR="00283C7F" w:rsidRDefault="00283C7F" w:rsidP="00455185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Todd Christopher, Fall 2010</w:t>
      </w:r>
    </w:p>
    <w:p w14:paraId="08E210FB" w14:textId="77777777" w:rsidR="00283C7F" w:rsidRDefault="00283C7F" w:rsidP="00455185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Anna Orr, Fall 2010</w:t>
      </w:r>
    </w:p>
    <w:p w14:paraId="63B22A8C" w14:textId="77777777" w:rsidR="00283C7F" w:rsidRDefault="00283C7F" w:rsidP="00455185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ab/>
        <w:t>Della Hall (</w:t>
      </w:r>
      <w:r w:rsidR="0067352E">
        <w:rPr>
          <w:rFonts w:ascii="Times New Roman" w:hAnsi="Times New Roman"/>
        </w:rPr>
        <w:t xml:space="preserve">Georgia Tech </w:t>
      </w:r>
      <w:r>
        <w:rPr>
          <w:rFonts w:ascii="Times New Roman" w:hAnsi="Times New Roman"/>
        </w:rPr>
        <w:t>Research Option), Fall 2010</w:t>
      </w:r>
    </w:p>
    <w:p w14:paraId="451733FF" w14:textId="77777777" w:rsidR="00455185" w:rsidRDefault="00455185" w:rsidP="0045518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Natalie Turbeville (</w:t>
      </w:r>
      <w:r w:rsidR="0067352E">
        <w:rPr>
          <w:rFonts w:ascii="Times New Roman" w:hAnsi="Times New Roman"/>
        </w:rPr>
        <w:t xml:space="preserve">Georgia Tech </w:t>
      </w:r>
      <w:r>
        <w:rPr>
          <w:rFonts w:ascii="Times New Roman" w:hAnsi="Times New Roman"/>
        </w:rPr>
        <w:t>R</w:t>
      </w:r>
      <w:r w:rsidR="00283C7F">
        <w:rPr>
          <w:rFonts w:ascii="Times New Roman" w:hAnsi="Times New Roman"/>
        </w:rPr>
        <w:t>esearch Option</w:t>
      </w:r>
      <w:r>
        <w:rPr>
          <w:rFonts w:ascii="Times New Roman" w:hAnsi="Times New Roman"/>
        </w:rPr>
        <w:t>), Spring 2008</w:t>
      </w:r>
    </w:p>
    <w:p w14:paraId="26329022" w14:textId="77777777" w:rsidR="00455185" w:rsidRDefault="00455185" w:rsidP="0045518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Clay Karwisch, Spring 2008</w:t>
      </w:r>
    </w:p>
    <w:p w14:paraId="7CD041AA" w14:textId="77777777" w:rsidR="00455185" w:rsidRDefault="00455185" w:rsidP="0045518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Stephen Brinks, Fall 2007</w:t>
      </w:r>
      <w:r w:rsidR="009C07AD">
        <w:rPr>
          <w:rFonts w:ascii="Times New Roman" w:hAnsi="Times New Roman"/>
        </w:rPr>
        <w:t>-2008</w:t>
      </w:r>
    </w:p>
    <w:p w14:paraId="5C740460" w14:textId="77777777" w:rsidR="00455185" w:rsidRDefault="00455185" w:rsidP="0045518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Jacquelyn Beebe, Fall 2007</w:t>
      </w:r>
    </w:p>
    <w:p w14:paraId="69D8CD2F" w14:textId="77777777" w:rsidR="00455185" w:rsidRDefault="00455185" w:rsidP="00455185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Tarryn Rudman, Fall 2007</w:t>
      </w:r>
    </w:p>
    <w:p w14:paraId="3D447D02" w14:textId="77777777" w:rsidR="00455185" w:rsidRDefault="00455185" w:rsidP="00455185">
      <w:pPr>
        <w:rPr>
          <w:rFonts w:ascii="Times New Roman" w:hAnsi="Times New Roman"/>
        </w:rPr>
      </w:pPr>
    </w:p>
    <w:p w14:paraId="077C9603" w14:textId="77777777" w:rsidR="00455185" w:rsidRDefault="00455185" w:rsidP="00455185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Reader, HTS Ph.D. Dissertation Committees</w:t>
      </w:r>
      <w:r w:rsidR="00283C7F">
        <w:rPr>
          <w:rFonts w:ascii="Times New Roman" w:hAnsi="Times New Roman"/>
        </w:rPr>
        <w:t>:</w:t>
      </w:r>
    </w:p>
    <w:p w14:paraId="62F9A117" w14:textId="1DA5E273" w:rsidR="00FC1713" w:rsidRDefault="00FC1713" w:rsidP="00455185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Wayne </w:t>
      </w:r>
      <w:proofErr w:type="spellStart"/>
      <w:r>
        <w:rPr>
          <w:rFonts w:ascii="Times New Roman" w:hAnsi="Times New Roman"/>
        </w:rPr>
        <w:t>Drews</w:t>
      </w:r>
      <w:proofErr w:type="spellEnd"/>
      <w:r>
        <w:rPr>
          <w:rFonts w:ascii="Times New Roman" w:hAnsi="Times New Roman"/>
        </w:rPr>
        <w:t>, 2017</w:t>
      </w:r>
    </w:p>
    <w:p w14:paraId="6C31830A" w14:textId="427D1A0F" w:rsidR="00D47C4A" w:rsidRDefault="00D47C4A" w:rsidP="00455185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Emily Gibson, 2016</w:t>
      </w:r>
    </w:p>
    <w:p w14:paraId="5193B43A" w14:textId="545D7C01" w:rsidR="0067352E" w:rsidRDefault="0067352E" w:rsidP="00455185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Eric Hardy, 2011</w:t>
      </w:r>
    </w:p>
    <w:p w14:paraId="2A75E552" w14:textId="216B01F0" w:rsidR="00283C7F" w:rsidRDefault="00283C7F" w:rsidP="00455185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Nathan Moon, 2010</w:t>
      </w:r>
      <w:bookmarkStart w:id="0" w:name="_GoBack"/>
      <w:bookmarkEnd w:id="0"/>
    </w:p>
    <w:p w14:paraId="07EB42E0" w14:textId="21362A48" w:rsidR="00283C7F" w:rsidRDefault="00283C7F" w:rsidP="00283C7F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Leslie Sharp, 2004</w:t>
      </w:r>
    </w:p>
    <w:p w14:paraId="677134CF" w14:textId="3600DAAF" w:rsidR="00283C7F" w:rsidRDefault="00283C7F" w:rsidP="00283C7F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Matthew Hild, 2002</w:t>
      </w:r>
    </w:p>
    <w:p w14:paraId="7D03D432" w14:textId="59D22CD6" w:rsidR="00283C7F" w:rsidRDefault="00283C7F" w:rsidP="00283C7F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LeeAnn Lands, 2001</w:t>
      </w:r>
    </w:p>
    <w:p w14:paraId="16F06AB1" w14:textId="6F0EEF99" w:rsidR="00283C7F" w:rsidRDefault="00455185" w:rsidP="00283C7F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Robin Harris, 1999</w:t>
      </w:r>
    </w:p>
    <w:p w14:paraId="2039CAC4" w14:textId="77777777" w:rsidR="00283C7F" w:rsidRDefault="00283C7F" w:rsidP="00283C7F">
      <w:pPr>
        <w:ind w:firstLine="720"/>
        <w:rPr>
          <w:rFonts w:ascii="Times New Roman" w:hAnsi="Times New Roman"/>
        </w:rPr>
      </w:pPr>
    </w:p>
    <w:p w14:paraId="64247919" w14:textId="77777777" w:rsidR="00455185" w:rsidRDefault="00455185" w:rsidP="00283C7F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Supervision of SIMS Graduate Research Associate</w:t>
      </w:r>
      <w:r w:rsidR="00283C7F">
        <w:rPr>
          <w:rFonts w:ascii="Times New Roman" w:hAnsi="Times New Roman"/>
        </w:rPr>
        <w:t>s, 1999-2003</w:t>
      </w:r>
      <w:r>
        <w:rPr>
          <w:rFonts w:ascii="Times New Roman" w:hAnsi="Times New Roman"/>
        </w:rPr>
        <w:t>:</w:t>
      </w:r>
    </w:p>
    <w:p w14:paraId="6646A140" w14:textId="77777777" w:rsidR="00455185" w:rsidRDefault="00455185" w:rsidP="0045518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Paul Gilmore, AY 1999</w:t>
      </w:r>
    </w:p>
    <w:p w14:paraId="3EA5070A" w14:textId="77777777" w:rsidR="00455185" w:rsidRDefault="00455185" w:rsidP="0045518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LeeAnn Lands, AY 2000 </w:t>
      </w:r>
    </w:p>
    <w:p w14:paraId="5C0BEEF6" w14:textId="77777777" w:rsidR="00455185" w:rsidRDefault="00455185" w:rsidP="0045518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(LeeAnn Lands was Acting Director of SIMS in 2001)</w:t>
      </w:r>
    </w:p>
    <w:p w14:paraId="50DB3586" w14:textId="77777777" w:rsidR="00455185" w:rsidRDefault="00455185" w:rsidP="0045518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Leslie Sharp, AY 2002</w:t>
      </w:r>
    </w:p>
    <w:p w14:paraId="04A12D93" w14:textId="77777777" w:rsidR="00455185" w:rsidRDefault="00455185" w:rsidP="00455185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Devorah Slavin, AY 2003</w:t>
      </w:r>
    </w:p>
    <w:p w14:paraId="365E165A" w14:textId="77777777" w:rsidR="00B7729D" w:rsidRDefault="00B7729D" w:rsidP="00B7729D">
      <w:pPr>
        <w:pStyle w:val="NoSpacing"/>
      </w:pPr>
    </w:p>
    <w:p w14:paraId="528C4C24" w14:textId="77777777" w:rsidR="00B7729D" w:rsidRDefault="00B7729D" w:rsidP="00B7729D">
      <w:pPr>
        <w:pStyle w:val="NoSpacing"/>
        <w:rPr>
          <w:b/>
        </w:rPr>
      </w:pPr>
      <w:r>
        <w:tab/>
      </w:r>
      <w:r w:rsidRPr="00C5220A">
        <w:rPr>
          <w:b/>
        </w:rPr>
        <w:t>C.  OTHER TEACHING ACTIVITIES</w:t>
      </w:r>
    </w:p>
    <w:p w14:paraId="6B51EBEC" w14:textId="77777777" w:rsidR="0067352E" w:rsidRDefault="0067352E" w:rsidP="00B7729D">
      <w:pPr>
        <w:pStyle w:val="NoSpacing"/>
      </w:pPr>
    </w:p>
    <w:p w14:paraId="40D4BDB0" w14:textId="77777777" w:rsidR="0067352E" w:rsidRDefault="0067352E" w:rsidP="00B7729D">
      <w:pPr>
        <w:pStyle w:val="NoSpacing"/>
      </w:pPr>
      <w:r>
        <w:t xml:space="preserve">March 2012: Colloquium leader for </w:t>
      </w:r>
      <w:r w:rsidR="00344ECC">
        <w:t xml:space="preserve">NEH </w:t>
      </w:r>
      <w:r>
        <w:t>Teaching American History program for High School Teachers, Fresno State University, Fresno.  Topic: The Great Migration</w:t>
      </w:r>
    </w:p>
    <w:p w14:paraId="3C7DD3A4" w14:textId="77777777" w:rsidR="00283C7F" w:rsidRDefault="00283C7F" w:rsidP="00B7729D">
      <w:pPr>
        <w:pStyle w:val="NoSpacing"/>
      </w:pPr>
      <w:r>
        <w:tab/>
      </w:r>
    </w:p>
    <w:p w14:paraId="422D1817" w14:textId="77777777" w:rsidR="0067352E" w:rsidRDefault="009C07AD" w:rsidP="00B7729D">
      <w:pPr>
        <w:pStyle w:val="NoSpacing"/>
      </w:pPr>
      <w:r>
        <w:t xml:space="preserve">New Courses Developed at Georgia Tech: </w:t>
      </w:r>
    </w:p>
    <w:p w14:paraId="5701F834" w14:textId="77777777" w:rsidR="0067352E" w:rsidRDefault="009C07AD" w:rsidP="0067352E">
      <w:pPr>
        <w:pStyle w:val="NoSpacing"/>
        <w:ind w:firstLine="720"/>
      </w:pPr>
      <w:r>
        <w:t xml:space="preserve">HTS 3015: History of the Vietnam War; </w:t>
      </w:r>
    </w:p>
    <w:p w14:paraId="019BD888" w14:textId="77777777" w:rsidR="0067352E" w:rsidRDefault="009C07AD" w:rsidP="0067352E">
      <w:pPr>
        <w:pStyle w:val="NoSpacing"/>
        <w:ind w:firstLine="720"/>
      </w:pPr>
      <w:r>
        <w:t xml:space="preserve">HTS </w:t>
      </w:r>
      <w:r w:rsidR="0067352E">
        <w:t>2</w:t>
      </w:r>
      <w:r>
        <w:t xml:space="preserve">007: History of the New South since 1865; </w:t>
      </w:r>
    </w:p>
    <w:p w14:paraId="5A024022" w14:textId="41C2E0A9" w:rsidR="0067352E" w:rsidRDefault="00D47C4A" w:rsidP="0067352E">
      <w:pPr>
        <w:pStyle w:val="NoSpacing"/>
        <w:ind w:left="720"/>
      </w:pPr>
      <w:r>
        <w:t>GT Honor’s Program:</w:t>
      </w:r>
      <w:r w:rsidR="009C07AD">
        <w:t xml:space="preserve"> </w:t>
      </w:r>
      <w:r w:rsidR="0067352E">
        <w:t>“</w:t>
      </w:r>
      <w:r w:rsidR="009C07AD">
        <w:t>The Pursuit of Happiness: the History of an Idea</w:t>
      </w:r>
      <w:r w:rsidR="0067352E">
        <w:t>”</w:t>
      </w:r>
    </w:p>
    <w:p w14:paraId="236349F2" w14:textId="77777777" w:rsidR="0067352E" w:rsidRDefault="007615AD" w:rsidP="0067352E">
      <w:pPr>
        <w:pStyle w:val="NoSpacing"/>
        <w:ind w:left="720"/>
      </w:pPr>
      <w:r>
        <w:t xml:space="preserve">HTS </w:t>
      </w:r>
      <w:r w:rsidR="0067352E">
        <w:t xml:space="preserve">4003: Undergraduate </w:t>
      </w:r>
      <w:r>
        <w:t xml:space="preserve">Seminar, </w:t>
      </w:r>
      <w:r w:rsidR="0067352E">
        <w:t>“</w:t>
      </w:r>
      <w:r>
        <w:t>America in the 1960s</w:t>
      </w:r>
      <w:r w:rsidR="0067352E">
        <w:t>”</w:t>
      </w:r>
    </w:p>
    <w:p w14:paraId="33188A7A" w14:textId="77777777" w:rsidR="0067352E" w:rsidRDefault="007615AD" w:rsidP="0067352E">
      <w:pPr>
        <w:pStyle w:val="NoSpacing"/>
        <w:ind w:left="720"/>
      </w:pPr>
      <w:r>
        <w:t>HTS 2101: Research Methods for HTS Majors</w:t>
      </w:r>
    </w:p>
    <w:p w14:paraId="4F8541B0" w14:textId="77777777" w:rsidR="009C07AD" w:rsidRDefault="00C965A2" w:rsidP="0067352E">
      <w:pPr>
        <w:pStyle w:val="NoSpacing"/>
        <w:ind w:left="720"/>
      </w:pPr>
      <w:r>
        <w:t>HTS 1001: Introduct</w:t>
      </w:r>
      <w:r w:rsidR="0067352E">
        <w:t>ion to HTS</w:t>
      </w:r>
    </w:p>
    <w:p w14:paraId="4635CED6" w14:textId="77777777" w:rsidR="009C07AD" w:rsidRDefault="009C07AD" w:rsidP="00B7729D">
      <w:pPr>
        <w:pStyle w:val="NoSpacing"/>
      </w:pPr>
    </w:p>
    <w:p w14:paraId="194CAFAD" w14:textId="77777777" w:rsidR="0067352E" w:rsidRDefault="00283C7F" w:rsidP="00B7729D">
      <w:pPr>
        <w:pStyle w:val="NoSpacing"/>
      </w:pPr>
      <w:r>
        <w:t xml:space="preserve">Featured Speaker, NEH University Faculty Workshop </w:t>
      </w:r>
      <w:r w:rsidR="0067352E">
        <w:t xml:space="preserve">– Huntington Library/University </w:t>
      </w:r>
      <w:r>
        <w:t>of</w:t>
      </w:r>
      <w:r w:rsidR="00C965A2">
        <w:t xml:space="preserve"> </w:t>
      </w:r>
    </w:p>
    <w:p w14:paraId="2DFC41B6" w14:textId="77777777" w:rsidR="00283C7F" w:rsidRDefault="0067352E" w:rsidP="00B7729D">
      <w:pPr>
        <w:pStyle w:val="NoSpacing"/>
      </w:pPr>
      <w:r>
        <w:tab/>
      </w:r>
      <w:r w:rsidR="00283C7F">
        <w:t>Southern California, Center for the Study of California and the West</w:t>
      </w:r>
      <w:r w:rsidR="00C965A2">
        <w:t>.</w:t>
      </w:r>
    </w:p>
    <w:p w14:paraId="4171AFFE" w14:textId="77777777" w:rsidR="00B7729D" w:rsidRDefault="00B7729D" w:rsidP="00B7729D">
      <w:pPr>
        <w:pStyle w:val="NoSpacing"/>
      </w:pPr>
    </w:p>
    <w:p w14:paraId="41798B0D" w14:textId="77777777" w:rsidR="00B7729D" w:rsidRPr="00455185" w:rsidRDefault="00B7729D" w:rsidP="00B7729D">
      <w:pPr>
        <w:pStyle w:val="NoSpacing"/>
        <w:rPr>
          <w:b/>
        </w:rPr>
      </w:pPr>
      <w:r w:rsidRPr="00455185">
        <w:rPr>
          <w:b/>
        </w:rPr>
        <w:t>V</w:t>
      </w:r>
      <w:r w:rsidR="0019372F">
        <w:rPr>
          <w:b/>
        </w:rPr>
        <w:t>I</w:t>
      </w:r>
      <w:r w:rsidRPr="00455185">
        <w:rPr>
          <w:b/>
        </w:rPr>
        <w:t>.  SERVICE</w:t>
      </w:r>
    </w:p>
    <w:p w14:paraId="6ED83B26" w14:textId="77777777" w:rsidR="00B7729D" w:rsidRDefault="00B7729D" w:rsidP="00B7729D">
      <w:pPr>
        <w:pStyle w:val="NoSpacing"/>
      </w:pPr>
    </w:p>
    <w:p w14:paraId="7862214E" w14:textId="77777777" w:rsidR="00B7729D" w:rsidRDefault="00B7729D" w:rsidP="00B7729D">
      <w:pPr>
        <w:pStyle w:val="NoSpacing"/>
        <w:rPr>
          <w:b/>
        </w:rPr>
      </w:pPr>
      <w:r>
        <w:tab/>
      </w:r>
      <w:r w:rsidRPr="006D3AC7">
        <w:rPr>
          <w:b/>
        </w:rPr>
        <w:t>A.  PROFESSIONAL CONTRIBUTIONS</w:t>
      </w:r>
    </w:p>
    <w:p w14:paraId="67A49AF4" w14:textId="77777777" w:rsidR="00AF2210" w:rsidRDefault="00AF2210" w:rsidP="00B7729D">
      <w:pPr>
        <w:pStyle w:val="NoSpacing"/>
        <w:rPr>
          <w:b/>
        </w:rPr>
      </w:pPr>
    </w:p>
    <w:p w14:paraId="30D978F4" w14:textId="77777777" w:rsidR="0067352E" w:rsidRDefault="0067352E" w:rsidP="00B7729D">
      <w:pPr>
        <w:pStyle w:val="NoSpacing"/>
      </w:pPr>
      <w:r>
        <w:rPr>
          <w:b/>
        </w:rPr>
        <w:tab/>
      </w:r>
      <w:r>
        <w:t>Tenure Evaluation for Missouri Institute of Technology, 2011</w:t>
      </w:r>
    </w:p>
    <w:p w14:paraId="2201FB37" w14:textId="77777777" w:rsidR="00527749" w:rsidRDefault="00527749" w:rsidP="00B7729D">
      <w:pPr>
        <w:pStyle w:val="NoSpacing"/>
      </w:pPr>
    </w:p>
    <w:p w14:paraId="410F26E6" w14:textId="77777777" w:rsidR="00527749" w:rsidRDefault="00527749" w:rsidP="00B7729D">
      <w:pPr>
        <w:pStyle w:val="NoSpacing"/>
      </w:pPr>
      <w:r>
        <w:lastRenderedPageBreak/>
        <w:tab/>
        <w:t>Promotion Evaluation for the University of Arizona, 2011</w:t>
      </w:r>
    </w:p>
    <w:p w14:paraId="7D542F0D" w14:textId="77777777" w:rsidR="00AF5CE1" w:rsidRDefault="00AF5CE1" w:rsidP="00B7729D">
      <w:pPr>
        <w:pStyle w:val="NoSpacing"/>
      </w:pPr>
    </w:p>
    <w:p w14:paraId="219DFC56" w14:textId="77777777" w:rsidR="004A7E05" w:rsidRDefault="00AF5CE1" w:rsidP="00B7729D">
      <w:pPr>
        <w:pStyle w:val="NoSpacing"/>
      </w:pPr>
      <w:r>
        <w:tab/>
        <w:t>Scholar-Advisor for the documentary film</w:t>
      </w:r>
      <w:r w:rsidR="004A7E05">
        <w:t xml:space="preserve"> (in progress), “Bridging the Divide: Tom </w:t>
      </w:r>
    </w:p>
    <w:p w14:paraId="44E63766" w14:textId="77777777" w:rsidR="004A7E05" w:rsidRDefault="004A7E05" w:rsidP="00B7729D">
      <w:pPr>
        <w:pStyle w:val="NoSpacing"/>
      </w:pPr>
      <w:r>
        <w:tab/>
      </w:r>
      <w:r>
        <w:tab/>
        <w:t xml:space="preserve">Bradley and the Politics of Race,” Lyn Goldfarb and Allison Sotomayor, </w:t>
      </w:r>
    </w:p>
    <w:p w14:paraId="4EE81AD2" w14:textId="77777777" w:rsidR="00AF5CE1" w:rsidRPr="0067352E" w:rsidRDefault="004A7E05" w:rsidP="00B7729D">
      <w:pPr>
        <w:pStyle w:val="NoSpacing"/>
      </w:pPr>
      <w:r>
        <w:tab/>
      </w:r>
      <w:r>
        <w:tab/>
        <w:t>Producers.  NEH funding received.</w:t>
      </w:r>
    </w:p>
    <w:p w14:paraId="3959D12B" w14:textId="77777777" w:rsidR="0067352E" w:rsidRDefault="0067352E" w:rsidP="00B7729D">
      <w:pPr>
        <w:pStyle w:val="NoSpacing"/>
        <w:rPr>
          <w:b/>
        </w:rPr>
      </w:pPr>
    </w:p>
    <w:p w14:paraId="45BA2128" w14:textId="77777777" w:rsidR="0091118F" w:rsidRPr="0091118F" w:rsidRDefault="0091118F" w:rsidP="00B7729D">
      <w:pPr>
        <w:pStyle w:val="NoSpacing"/>
      </w:pPr>
      <w:r>
        <w:rPr>
          <w:b/>
        </w:rPr>
        <w:tab/>
      </w:r>
      <w:r>
        <w:t xml:space="preserve">Tenure Evaluation </w:t>
      </w:r>
      <w:r w:rsidR="0019372F">
        <w:t xml:space="preserve">for the University of </w:t>
      </w:r>
      <w:r w:rsidR="00527749">
        <w:t>California, San Diego, 2010</w:t>
      </w:r>
    </w:p>
    <w:p w14:paraId="1096E0C3" w14:textId="77777777" w:rsidR="0091118F" w:rsidRDefault="0091118F" w:rsidP="00B7729D">
      <w:pPr>
        <w:pStyle w:val="NoSpacing"/>
        <w:rPr>
          <w:b/>
        </w:rPr>
      </w:pPr>
    </w:p>
    <w:p w14:paraId="07395B88" w14:textId="77777777" w:rsidR="00AF2210" w:rsidRPr="00AF2210" w:rsidRDefault="00AF2210" w:rsidP="00B7729D">
      <w:pPr>
        <w:pStyle w:val="NoSpacing"/>
      </w:pPr>
      <w:r>
        <w:rPr>
          <w:b/>
        </w:rPr>
        <w:tab/>
      </w:r>
      <w:r>
        <w:t xml:space="preserve">NEH, </w:t>
      </w:r>
      <w:r w:rsidR="0091118F">
        <w:t xml:space="preserve">Grant Committee for Documentary Film proposals, </w:t>
      </w:r>
      <w:r w:rsidR="003A5855">
        <w:t>2008</w:t>
      </w:r>
    </w:p>
    <w:p w14:paraId="3E7916D8" w14:textId="77777777" w:rsidR="00AF2210" w:rsidRPr="006D3AC7" w:rsidRDefault="00AF2210" w:rsidP="00B7729D">
      <w:pPr>
        <w:pStyle w:val="NoSpacing"/>
        <w:rPr>
          <w:b/>
        </w:rPr>
      </w:pPr>
    </w:p>
    <w:p w14:paraId="466E3D47" w14:textId="77777777" w:rsidR="00AF2210" w:rsidRDefault="00AF2210" w:rsidP="00AF2210">
      <w:pPr>
        <w:pStyle w:val="Level1"/>
        <w:tabs>
          <w:tab w:val="left" w:pos="-144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Committee on Ethics and Professional Conduct, Organization of American Historians, 2005-2006.</w:t>
      </w:r>
    </w:p>
    <w:p w14:paraId="0E319A59" w14:textId="77777777" w:rsidR="00AF2210" w:rsidRDefault="00AF2210" w:rsidP="00AF2210">
      <w:pPr>
        <w:pStyle w:val="Level1"/>
        <w:tabs>
          <w:tab w:val="left" w:pos="-1440"/>
        </w:tabs>
        <w:ind w:firstLine="0"/>
        <w:rPr>
          <w:rFonts w:ascii="Times New Roman" w:hAnsi="Times New Roman"/>
        </w:rPr>
      </w:pPr>
    </w:p>
    <w:p w14:paraId="1FFAFBBC" w14:textId="77777777" w:rsidR="00AF2210" w:rsidRDefault="0091118F" w:rsidP="00AF2210">
      <w:pPr>
        <w:pStyle w:val="Level1"/>
        <w:tabs>
          <w:tab w:val="left" w:pos="-144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AF2210">
        <w:rPr>
          <w:rFonts w:ascii="Times New Roman" w:hAnsi="Times New Roman"/>
        </w:rPr>
        <w:t>resentations for the National Endowment for the Humanities Institute, “The Redemptive West,” at the Huntington Library, San Marino, CA, Summer 2005</w:t>
      </w:r>
    </w:p>
    <w:p w14:paraId="7A9825FF" w14:textId="77777777" w:rsidR="00AF2210" w:rsidRDefault="00AF2210" w:rsidP="00AF2210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14:paraId="39F6AB83" w14:textId="77777777" w:rsidR="00AF2210" w:rsidRDefault="00AF2210" w:rsidP="00AF2210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Co-editor of a book series by the University of Georgia Press, </w:t>
      </w:r>
      <w:r>
        <w:rPr>
          <w:rFonts w:ascii="Times New Roman" w:hAnsi="Times New Roman"/>
          <w:i/>
          <w:iCs/>
        </w:rPr>
        <w:t>Economy and Society in the Modern South</w:t>
      </w:r>
      <w:r>
        <w:rPr>
          <w:rFonts w:ascii="Times New Roman" w:hAnsi="Times New Roman"/>
        </w:rPr>
        <w:t>, 1998-2006</w:t>
      </w:r>
    </w:p>
    <w:p w14:paraId="471E8E71" w14:textId="77777777" w:rsidR="00AF2210" w:rsidRDefault="00AF2210" w:rsidP="00AF2210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</w:p>
    <w:p w14:paraId="7A4B5452" w14:textId="77777777" w:rsidR="00AF2210" w:rsidRDefault="00AF2210" w:rsidP="00AF2210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Editorial Board, </w:t>
      </w:r>
      <w:r>
        <w:rPr>
          <w:rFonts w:ascii="Times New Roman" w:hAnsi="Times New Roman"/>
          <w:i/>
          <w:iCs/>
        </w:rPr>
        <w:t>Atlanta History</w:t>
      </w:r>
      <w:r>
        <w:rPr>
          <w:rFonts w:ascii="Times New Roman" w:hAnsi="Times New Roman"/>
        </w:rPr>
        <w:t>, 2001-2006</w:t>
      </w:r>
    </w:p>
    <w:p w14:paraId="36EED4BC" w14:textId="77777777" w:rsidR="00AF2210" w:rsidRDefault="00AF2210" w:rsidP="00AF2210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14:paraId="03640F63" w14:textId="77777777" w:rsidR="00AF2210" w:rsidRDefault="00AF2210" w:rsidP="00AF2210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Program Committee, Southern Historical Association, 2001-2002</w:t>
      </w:r>
    </w:p>
    <w:p w14:paraId="30AEE956" w14:textId="77777777" w:rsidR="00AF2210" w:rsidRDefault="00AF2210" w:rsidP="00AF2210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</w:p>
    <w:p w14:paraId="413A4DB3" w14:textId="77777777" w:rsidR="00AF2210" w:rsidRDefault="00AF2210" w:rsidP="00AF2210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H.L. Mitchell Award Committee for 1998-99, Southern Historical Association.</w:t>
      </w:r>
    </w:p>
    <w:p w14:paraId="74C3B479" w14:textId="77777777" w:rsidR="00AF2210" w:rsidRDefault="00AF2210" w:rsidP="00AF2210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ab/>
      </w:r>
    </w:p>
    <w:p w14:paraId="12EF8E1B" w14:textId="77777777" w:rsidR="00AF2210" w:rsidRDefault="0091118F" w:rsidP="00AF2210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F2210">
        <w:rPr>
          <w:rFonts w:ascii="Times New Roman" w:hAnsi="Times New Roman"/>
        </w:rPr>
        <w:t xml:space="preserve">Committee Member, </w:t>
      </w:r>
      <w:r w:rsidR="00EB0508">
        <w:rPr>
          <w:rFonts w:ascii="Times New Roman" w:hAnsi="Times New Roman"/>
        </w:rPr>
        <w:t>Merle</w:t>
      </w:r>
      <w:r w:rsidR="00AF2210">
        <w:rPr>
          <w:rFonts w:ascii="Times New Roman" w:hAnsi="Times New Roman"/>
        </w:rPr>
        <w:t xml:space="preserve"> E. Reed Research Fellowships in Southern Labor</w:t>
      </w:r>
      <w:r>
        <w:rPr>
          <w:rFonts w:ascii="Times New Roman" w:hAnsi="Times New Roman"/>
        </w:rPr>
        <w:t xml:space="preserve"> History, </w:t>
      </w:r>
      <w:r w:rsidR="00AF2210">
        <w:rPr>
          <w:rFonts w:ascii="Times New Roman" w:hAnsi="Times New Roman"/>
        </w:rPr>
        <w:t>Southern Labor Archives, Georgia State University, 1999-</w:t>
      </w:r>
    </w:p>
    <w:p w14:paraId="0B2B56F0" w14:textId="77777777" w:rsidR="0091118F" w:rsidRDefault="0091118F" w:rsidP="00AF2210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18B2E059" w14:textId="77777777" w:rsidR="00AF2210" w:rsidRDefault="0091118F" w:rsidP="00AF2210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F2210">
        <w:rPr>
          <w:rFonts w:ascii="Times New Roman" w:hAnsi="Times New Roman"/>
        </w:rPr>
        <w:t>Program Committee, Western Historical Association, 1997-98.</w:t>
      </w:r>
    </w:p>
    <w:p w14:paraId="215581C9" w14:textId="77777777" w:rsidR="00AF2210" w:rsidRDefault="00AF2210" w:rsidP="00AF2210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14:paraId="6860D27C" w14:textId="77777777" w:rsidR="00AF2210" w:rsidRDefault="0091118F" w:rsidP="00AF2210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Co-D</w:t>
      </w:r>
      <w:r w:rsidR="00AF2210">
        <w:rPr>
          <w:rFonts w:ascii="Times New Roman" w:hAnsi="Times New Roman"/>
        </w:rPr>
        <w:t>irector, The Los Angeles History Research Group, Huntington Library, 1993-95.</w:t>
      </w:r>
    </w:p>
    <w:p w14:paraId="6577D069" w14:textId="77777777" w:rsidR="00AF2210" w:rsidRDefault="00AF2210" w:rsidP="00AF2210">
      <w:pPr>
        <w:pStyle w:val="a"/>
        <w:tabs>
          <w:tab w:val="left" w:pos="-1440"/>
        </w:tabs>
        <w:rPr>
          <w:rFonts w:ascii="Times New Roman" w:hAnsi="Times New Roman"/>
        </w:rPr>
      </w:pPr>
    </w:p>
    <w:p w14:paraId="40834587" w14:textId="77777777" w:rsidR="00AF2210" w:rsidRDefault="0091118F" w:rsidP="00AF2210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F2210">
        <w:rPr>
          <w:rFonts w:ascii="Times New Roman" w:hAnsi="Times New Roman"/>
        </w:rPr>
        <w:t>Founder and Co-</w:t>
      </w:r>
      <w:r>
        <w:rPr>
          <w:rFonts w:ascii="Times New Roman" w:hAnsi="Times New Roman"/>
        </w:rPr>
        <w:t>D</w:t>
      </w:r>
      <w:r w:rsidR="00AF2210">
        <w:rPr>
          <w:rFonts w:ascii="Times New Roman" w:hAnsi="Times New Roman"/>
        </w:rPr>
        <w:t>irector, The Race, Politics, and Region Program, California Institute of Technology, 1993-1995</w:t>
      </w:r>
    </w:p>
    <w:p w14:paraId="070F2FC7" w14:textId="77777777" w:rsidR="0091118F" w:rsidRDefault="0091118F" w:rsidP="00AF2210">
      <w:pPr>
        <w:pStyle w:val="a"/>
        <w:tabs>
          <w:tab w:val="left" w:pos="-1440"/>
        </w:tabs>
        <w:rPr>
          <w:rFonts w:ascii="Times New Roman" w:hAnsi="Times New Roman"/>
        </w:rPr>
      </w:pPr>
    </w:p>
    <w:p w14:paraId="6CA88FB3" w14:textId="77777777" w:rsidR="00AF2210" w:rsidRDefault="0091118F" w:rsidP="00AF2210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F2210">
        <w:rPr>
          <w:rFonts w:ascii="Times New Roman" w:hAnsi="Times New Roman"/>
        </w:rPr>
        <w:t xml:space="preserve">Manuscript Referee: </w:t>
      </w:r>
      <w:r w:rsidR="00AF2210" w:rsidRPr="00AF2210">
        <w:rPr>
          <w:rFonts w:ascii="Times New Roman" w:hAnsi="Times New Roman"/>
        </w:rPr>
        <w:t>Oxford University Press</w:t>
      </w:r>
      <w:r w:rsidR="00AF2210">
        <w:rPr>
          <w:rFonts w:ascii="Times New Roman" w:hAnsi="Times New Roman"/>
        </w:rPr>
        <w:t xml:space="preserve"> (2010); </w:t>
      </w:r>
      <w:r w:rsidR="00AF2210" w:rsidRPr="00AF2210">
        <w:rPr>
          <w:rFonts w:ascii="Times New Roman" w:hAnsi="Times New Roman"/>
        </w:rPr>
        <w:t>University of California Press</w:t>
      </w:r>
      <w:r w:rsidR="00AF2210">
        <w:rPr>
          <w:rFonts w:ascii="Times New Roman" w:hAnsi="Times New Roman"/>
        </w:rPr>
        <w:t xml:space="preserve"> (2010); </w:t>
      </w:r>
      <w:r w:rsidR="00AF2210">
        <w:rPr>
          <w:rFonts w:ascii="Times New Roman" w:hAnsi="Times New Roman"/>
          <w:i/>
        </w:rPr>
        <w:t xml:space="preserve">Journal of Urban History </w:t>
      </w:r>
      <w:r w:rsidR="00AF2210">
        <w:rPr>
          <w:rFonts w:ascii="Times New Roman" w:hAnsi="Times New Roman"/>
        </w:rPr>
        <w:t xml:space="preserve">(2006); </w:t>
      </w:r>
      <w:r w:rsidR="00AF2210">
        <w:rPr>
          <w:rFonts w:ascii="Times New Roman" w:hAnsi="Times New Roman"/>
          <w:i/>
          <w:iCs/>
        </w:rPr>
        <w:t>California Historical Quarterly</w:t>
      </w:r>
      <w:r w:rsidR="00AF2210">
        <w:rPr>
          <w:rFonts w:ascii="Times New Roman" w:hAnsi="Times New Roman"/>
        </w:rPr>
        <w:t xml:space="preserve"> (2003</w:t>
      </w:r>
      <w:r w:rsidR="00AF5CE1">
        <w:rPr>
          <w:rFonts w:ascii="Times New Roman" w:hAnsi="Times New Roman"/>
        </w:rPr>
        <w:t>, 2011</w:t>
      </w:r>
      <w:r w:rsidR="00AF2210">
        <w:rPr>
          <w:rFonts w:ascii="Times New Roman" w:hAnsi="Times New Roman"/>
        </w:rPr>
        <w:t xml:space="preserve">); </w:t>
      </w:r>
      <w:r w:rsidR="00AF2210" w:rsidRPr="002A551E">
        <w:rPr>
          <w:rFonts w:ascii="Times New Roman" w:hAnsi="Times New Roman"/>
        </w:rPr>
        <w:t>University</w:t>
      </w:r>
      <w:r w:rsidR="00AF2210">
        <w:rPr>
          <w:rFonts w:ascii="Times New Roman" w:hAnsi="Times New Roman"/>
        </w:rPr>
        <w:t xml:space="preserve"> of Georgia Press (numerous), University of Illinois Press (1997), </w:t>
      </w:r>
      <w:r w:rsidR="00AF2210">
        <w:rPr>
          <w:rFonts w:ascii="Times New Roman" w:hAnsi="Times New Roman"/>
          <w:i/>
          <w:iCs/>
        </w:rPr>
        <w:t>Journal of American History</w:t>
      </w:r>
      <w:r w:rsidR="00AF2210">
        <w:rPr>
          <w:rFonts w:ascii="Times New Roman" w:hAnsi="Times New Roman"/>
        </w:rPr>
        <w:t xml:space="preserve"> (1995), </w:t>
      </w:r>
      <w:r w:rsidR="00AF2210">
        <w:rPr>
          <w:rFonts w:ascii="Times New Roman" w:hAnsi="Times New Roman"/>
          <w:i/>
          <w:iCs/>
        </w:rPr>
        <w:t>Pacific Historical Review</w:t>
      </w:r>
      <w:r w:rsidR="00AF2210">
        <w:rPr>
          <w:rFonts w:ascii="Times New Roman" w:hAnsi="Times New Roman"/>
        </w:rPr>
        <w:t xml:space="preserve"> (1994), Unive</w:t>
      </w:r>
      <w:r w:rsidR="008E224A">
        <w:rPr>
          <w:rFonts w:ascii="Times New Roman" w:hAnsi="Times New Roman"/>
        </w:rPr>
        <w:t>rsity of Tennessee Press (1993), University of Oklahoma Press (2016), University Press of Colorado (2016).</w:t>
      </w:r>
    </w:p>
    <w:p w14:paraId="199DBEE4" w14:textId="77777777" w:rsidR="00B7729D" w:rsidRDefault="00B7729D" w:rsidP="00B7729D">
      <w:pPr>
        <w:pStyle w:val="NoSpacing"/>
      </w:pPr>
    </w:p>
    <w:p w14:paraId="53B0E3DA" w14:textId="77777777" w:rsidR="00B7729D" w:rsidRDefault="00B7729D" w:rsidP="00B7729D">
      <w:pPr>
        <w:pStyle w:val="NoSpacing"/>
        <w:rPr>
          <w:b/>
        </w:rPr>
      </w:pPr>
      <w:r>
        <w:tab/>
      </w:r>
      <w:r w:rsidRPr="006D3AC7">
        <w:rPr>
          <w:b/>
        </w:rPr>
        <w:t>B.  CAMPUS CONTRIBUTIONS</w:t>
      </w:r>
    </w:p>
    <w:p w14:paraId="442216C9" w14:textId="77777777" w:rsidR="00D509E1" w:rsidRPr="006D3AC7" w:rsidRDefault="00D509E1" w:rsidP="00B7729D">
      <w:pPr>
        <w:pStyle w:val="NoSpacing"/>
        <w:rPr>
          <w:b/>
        </w:rPr>
      </w:pPr>
    </w:p>
    <w:p w14:paraId="6AD0E8C5" w14:textId="77777777" w:rsidR="00D509E1" w:rsidRDefault="00D509E1" w:rsidP="00D509E1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University System</w:t>
      </w:r>
    </w:p>
    <w:p w14:paraId="6B7EBFE8" w14:textId="77777777" w:rsidR="00D509E1" w:rsidRDefault="00D509E1" w:rsidP="00D509E1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Board of Regents Academic Advisory Co</w:t>
      </w:r>
      <w:r w:rsidR="00344ECC">
        <w:rPr>
          <w:rFonts w:ascii="Times New Roman" w:hAnsi="Times New Roman"/>
        </w:rPr>
        <w:t>mmittee on History, 2003-2012</w:t>
      </w:r>
    </w:p>
    <w:p w14:paraId="7895084F" w14:textId="77777777" w:rsidR="00D509E1" w:rsidRDefault="00D509E1" w:rsidP="00D509E1">
      <w:pPr>
        <w:ind w:firstLine="1440"/>
        <w:rPr>
          <w:rFonts w:ascii="Times New Roman" w:hAnsi="Times New Roman"/>
        </w:rPr>
      </w:pPr>
      <w:r>
        <w:rPr>
          <w:rFonts w:ascii="Times New Roman" w:hAnsi="Times New Roman"/>
        </w:rPr>
        <w:t>Committee Chair: 2004-05, 2010-2011</w:t>
      </w:r>
    </w:p>
    <w:p w14:paraId="086CC799" w14:textId="77777777" w:rsidR="00D509E1" w:rsidRDefault="00D509E1" w:rsidP="00D509E1">
      <w:pPr>
        <w:outlineLvl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lastRenderedPageBreak/>
        <w:t>Institute</w:t>
      </w:r>
    </w:p>
    <w:p w14:paraId="5031E6AA" w14:textId="77777777" w:rsidR="00344ECC" w:rsidRDefault="0067352E" w:rsidP="00D509E1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44ECC">
        <w:rPr>
          <w:rFonts w:ascii="Times New Roman" w:hAnsi="Times New Roman"/>
        </w:rPr>
        <w:t>Speaker for CETL Brown Bag Seminar: “Engaging the Large Survey Class,” 2013</w:t>
      </w:r>
    </w:p>
    <w:p w14:paraId="256AD66F" w14:textId="77777777" w:rsidR="0067352E" w:rsidRDefault="0067352E" w:rsidP="00344ECC">
      <w:pPr>
        <w:ind w:firstLine="72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Speaker for Commemoration of the 50</w:t>
      </w:r>
      <w:r w:rsidRPr="0067352E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Anniversary of racial integration at Georgia </w:t>
      </w:r>
    </w:p>
    <w:p w14:paraId="0EB12F87" w14:textId="77777777" w:rsidR="0067352E" w:rsidRPr="0067352E" w:rsidRDefault="0067352E" w:rsidP="00D509E1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Tech, Spring 2011 </w:t>
      </w:r>
    </w:p>
    <w:p w14:paraId="3E79014B" w14:textId="77777777" w:rsidR="00D509E1" w:rsidRDefault="00D509E1" w:rsidP="00D509E1">
      <w:pPr>
        <w:ind w:left="36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Student Grievance and Appea</w:t>
      </w:r>
      <w:r w:rsidR="00344ECC">
        <w:rPr>
          <w:rFonts w:ascii="Times New Roman" w:hAnsi="Times New Roman"/>
        </w:rPr>
        <w:t>l Committee, Chair, 2008-2010; member, 2008-present</w:t>
      </w:r>
      <w:r>
        <w:rPr>
          <w:rFonts w:ascii="Times New Roman" w:hAnsi="Times New Roman"/>
        </w:rPr>
        <w:tab/>
        <w:t>Institute Undergraduate Curriculum Committee, 2009-present</w:t>
      </w:r>
    </w:p>
    <w:p w14:paraId="43337D60" w14:textId="77777777" w:rsidR="006146B5" w:rsidRDefault="006146B5" w:rsidP="00D509E1">
      <w:pPr>
        <w:ind w:left="360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Study Abroad Subcommittee, 2010-2011</w:t>
      </w:r>
    </w:p>
    <w:p w14:paraId="295DB1A1" w14:textId="77777777" w:rsidR="002C1F7D" w:rsidRDefault="007615AD" w:rsidP="00410EF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7615AD">
        <w:rPr>
          <w:rFonts w:ascii="Times New Roman" w:hAnsi="Times New Roman"/>
        </w:rPr>
        <w:t xml:space="preserve">Respondent for </w:t>
      </w:r>
      <w:r w:rsidR="002C1F7D">
        <w:rPr>
          <w:rFonts w:ascii="Times New Roman" w:hAnsi="Times New Roman"/>
        </w:rPr>
        <w:t xml:space="preserve">the School of </w:t>
      </w:r>
      <w:r w:rsidRPr="007615AD">
        <w:rPr>
          <w:rFonts w:ascii="Times New Roman" w:hAnsi="Times New Roman"/>
        </w:rPr>
        <w:t>L</w:t>
      </w:r>
      <w:r w:rsidR="002C1F7D">
        <w:rPr>
          <w:rFonts w:ascii="Times New Roman" w:hAnsi="Times New Roman"/>
        </w:rPr>
        <w:t xml:space="preserve">iterature, Communication, and Culture, </w:t>
      </w:r>
      <w:r w:rsidRPr="007615AD">
        <w:rPr>
          <w:rFonts w:ascii="Times New Roman" w:hAnsi="Times New Roman"/>
        </w:rPr>
        <w:t>“</w:t>
      </w:r>
      <w:r w:rsidR="00EB0508" w:rsidRPr="007615AD">
        <w:rPr>
          <w:rFonts w:ascii="Times New Roman" w:hAnsi="Times New Roman"/>
        </w:rPr>
        <w:t>Communication</w:t>
      </w:r>
      <w:r w:rsidRPr="007615AD">
        <w:rPr>
          <w:rFonts w:ascii="Times New Roman" w:hAnsi="Times New Roman"/>
        </w:rPr>
        <w:t xml:space="preserve"> </w:t>
      </w:r>
    </w:p>
    <w:p w14:paraId="0A743A98" w14:textId="77777777" w:rsidR="007615AD" w:rsidRPr="007615AD" w:rsidRDefault="002C1F7D" w:rsidP="00410EF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7615AD" w:rsidRPr="007615AD">
        <w:rPr>
          <w:rFonts w:ascii="Times New Roman" w:hAnsi="Times New Roman"/>
        </w:rPr>
        <w:t>Colloquium: Research into Teaching and Practice</w:t>
      </w:r>
      <w:r>
        <w:rPr>
          <w:rFonts w:ascii="Times New Roman" w:hAnsi="Times New Roman"/>
        </w:rPr>
        <w:t>,</w:t>
      </w:r>
      <w:r w:rsidR="007615AD" w:rsidRPr="007615AD">
        <w:rPr>
          <w:rFonts w:ascii="Times New Roman" w:hAnsi="Times New Roman"/>
        </w:rPr>
        <w:t xml:space="preserve">” Sept. </w:t>
      </w:r>
      <w:r w:rsidR="007615AD">
        <w:rPr>
          <w:rFonts w:ascii="Times New Roman" w:hAnsi="Times New Roman"/>
        </w:rPr>
        <w:t>2008</w:t>
      </w:r>
    </w:p>
    <w:p w14:paraId="27F8892D" w14:textId="77777777" w:rsidR="00D509E1" w:rsidRDefault="007615AD" w:rsidP="007615A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509E1">
        <w:rPr>
          <w:rFonts w:ascii="Times New Roman" w:hAnsi="Times New Roman"/>
        </w:rPr>
        <w:t>International Plan Committee, 2004-2008</w:t>
      </w:r>
    </w:p>
    <w:p w14:paraId="04B3406B" w14:textId="77777777" w:rsidR="00D509E1" w:rsidRDefault="00D509E1" w:rsidP="00D509E1">
      <w:pPr>
        <w:pStyle w:val="Level1"/>
        <w:tabs>
          <w:tab w:val="left" w:pos="-144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Recruitment presentation for the Presidential Scholars Program, Spring 2005</w:t>
      </w:r>
    </w:p>
    <w:p w14:paraId="6BBAFDC5" w14:textId="77777777" w:rsidR="002C1F7D" w:rsidRDefault="00D509E1" w:rsidP="00D509E1">
      <w:pPr>
        <w:pStyle w:val="Level1"/>
        <w:tabs>
          <w:tab w:val="left" w:pos="-144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2C1F7D">
        <w:rPr>
          <w:rFonts w:ascii="Times New Roman" w:hAnsi="Times New Roman"/>
        </w:rPr>
        <w:t xml:space="preserve">enter for </w:t>
      </w:r>
      <w:r>
        <w:rPr>
          <w:rFonts w:ascii="Times New Roman" w:hAnsi="Times New Roman"/>
        </w:rPr>
        <w:t>E</w:t>
      </w:r>
      <w:r w:rsidR="002C1F7D">
        <w:rPr>
          <w:rFonts w:ascii="Times New Roman" w:hAnsi="Times New Roman"/>
        </w:rPr>
        <w:t xml:space="preserve">xcellence in </w:t>
      </w:r>
      <w:r>
        <w:rPr>
          <w:rFonts w:ascii="Times New Roman" w:hAnsi="Times New Roman"/>
        </w:rPr>
        <w:t>T</w:t>
      </w:r>
      <w:r w:rsidR="002C1F7D">
        <w:rPr>
          <w:rFonts w:ascii="Times New Roman" w:hAnsi="Times New Roman"/>
        </w:rPr>
        <w:t xml:space="preserve">eaching and </w:t>
      </w:r>
      <w:r>
        <w:rPr>
          <w:rFonts w:ascii="Times New Roman" w:hAnsi="Times New Roman"/>
        </w:rPr>
        <w:t>L</w:t>
      </w:r>
      <w:r w:rsidR="002C1F7D">
        <w:rPr>
          <w:rFonts w:ascii="Times New Roman" w:hAnsi="Times New Roman"/>
        </w:rPr>
        <w:t>earning,</w:t>
      </w:r>
      <w:r>
        <w:rPr>
          <w:rFonts w:ascii="Times New Roman" w:hAnsi="Times New Roman"/>
        </w:rPr>
        <w:t xml:space="preserve"> presentation on Teaching Survey </w:t>
      </w:r>
    </w:p>
    <w:p w14:paraId="7FA6518B" w14:textId="77777777" w:rsidR="00D509E1" w:rsidRDefault="002C1F7D" w:rsidP="00D509E1">
      <w:pPr>
        <w:pStyle w:val="Level1"/>
        <w:tabs>
          <w:tab w:val="left" w:pos="-144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509E1">
        <w:rPr>
          <w:rFonts w:ascii="Times New Roman" w:hAnsi="Times New Roman"/>
        </w:rPr>
        <w:t>courses, Spring 2005</w:t>
      </w:r>
    </w:p>
    <w:p w14:paraId="2A933FC0" w14:textId="77777777" w:rsidR="00D509E1" w:rsidRDefault="00D509E1" w:rsidP="00D509E1">
      <w:pPr>
        <w:pStyle w:val="Level1"/>
        <w:tabs>
          <w:tab w:val="left" w:pos="-144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Presentation for the HTS Faculty Research Seminar, Spring 2005</w:t>
      </w:r>
    </w:p>
    <w:p w14:paraId="6E018522" w14:textId="77777777" w:rsidR="00D509E1" w:rsidRDefault="00D509E1" w:rsidP="00D509E1">
      <w:pPr>
        <w:pStyle w:val="Level1"/>
        <w:tabs>
          <w:tab w:val="left" w:pos="-144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Ad hoc Committee on Study Abroad, Oxford Program, Fall 2003</w:t>
      </w:r>
    </w:p>
    <w:p w14:paraId="4B5D6821" w14:textId="77777777" w:rsidR="002C1F7D" w:rsidRDefault="00D509E1" w:rsidP="00D509E1">
      <w:pPr>
        <w:pStyle w:val="Level1"/>
        <w:tabs>
          <w:tab w:val="left" w:pos="-144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2C1F7D">
        <w:rPr>
          <w:rFonts w:ascii="Times New Roman" w:hAnsi="Times New Roman"/>
        </w:rPr>
        <w:t xml:space="preserve">enter for Excellence in Teaching and Learning, </w:t>
      </w:r>
      <w:r>
        <w:rPr>
          <w:rFonts w:ascii="Times New Roman" w:hAnsi="Times New Roman"/>
        </w:rPr>
        <w:t xml:space="preserve">presentation on Teaching Survey </w:t>
      </w:r>
    </w:p>
    <w:p w14:paraId="5970A0B7" w14:textId="77777777" w:rsidR="00D509E1" w:rsidRDefault="002C1F7D" w:rsidP="00D509E1">
      <w:pPr>
        <w:pStyle w:val="Level1"/>
        <w:tabs>
          <w:tab w:val="left" w:pos="-144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509E1">
        <w:rPr>
          <w:rFonts w:ascii="Times New Roman" w:hAnsi="Times New Roman"/>
        </w:rPr>
        <w:t>courses, Fall 1999</w:t>
      </w:r>
    </w:p>
    <w:p w14:paraId="50D26771" w14:textId="77777777" w:rsidR="002C1F7D" w:rsidRDefault="00D509E1" w:rsidP="00D509E1">
      <w:pPr>
        <w:pStyle w:val="Level1"/>
        <w:tabs>
          <w:tab w:val="left" w:pos="-144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Search Committee for Director, </w:t>
      </w:r>
      <w:r w:rsidR="002C1F7D">
        <w:rPr>
          <w:rFonts w:ascii="Times New Roman" w:hAnsi="Times New Roman"/>
        </w:rPr>
        <w:t xml:space="preserve">Center for Excellence in Teaching and Learning, </w:t>
      </w:r>
    </w:p>
    <w:p w14:paraId="32D74786" w14:textId="77777777" w:rsidR="00D509E1" w:rsidRDefault="002C1F7D" w:rsidP="00D509E1">
      <w:pPr>
        <w:pStyle w:val="Level1"/>
        <w:tabs>
          <w:tab w:val="left" w:pos="-144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509E1">
        <w:rPr>
          <w:rFonts w:ascii="Times New Roman" w:hAnsi="Times New Roman"/>
        </w:rPr>
        <w:t xml:space="preserve">Spring </w:t>
      </w:r>
      <w:r>
        <w:rPr>
          <w:rFonts w:ascii="Times New Roman" w:hAnsi="Times New Roman"/>
        </w:rPr>
        <w:tab/>
      </w:r>
      <w:r w:rsidR="00D509E1">
        <w:rPr>
          <w:rFonts w:ascii="Times New Roman" w:hAnsi="Times New Roman"/>
        </w:rPr>
        <w:t>1999</w:t>
      </w:r>
    </w:p>
    <w:p w14:paraId="07DFA19F" w14:textId="77777777" w:rsidR="00D509E1" w:rsidRDefault="00D509E1" w:rsidP="00D509E1">
      <w:pPr>
        <w:rPr>
          <w:rFonts w:ascii="Times New Roman" w:hAnsi="Times New Roman"/>
          <w:u w:val="single"/>
        </w:rPr>
      </w:pPr>
    </w:p>
    <w:p w14:paraId="2947FE3F" w14:textId="77777777" w:rsidR="00D509E1" w:rsidRDefault="00AF5CE1" w:rsidP="00D509E1">
      <w:pPr>
        <w:outlineLvl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 xml:space="preserve">School of </w:t>
      </w:r>
      <w:r w:rsidR="00D509E1">
        <w:rPr>
          <w:rFonts w:ascii="Times New Roman" w:hAnsi="Times New Roman"/>
          <w:u w:val="single"/>
        </w:rPr>
        <w:t>HTS</w:t>
      </w:r>
    </w:p>
    <w:p w14:paraId="49F1742E" w14:textId="77777777" w:rsidR="00344ECC" w:rsidRPr="00344ECC" w:rsidRDefault="00344ECC" w:rsidP="00D509E1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  <w:t>Chair, Search Committee, African American History, 2013.</w:t>
      </w:r>
    </w:p>
    <w:p w14:paraId="4F02D284" w14:textId="77777777" w:rsidR="00344ECC" w:rsidRDefault="00D509E1" w:rsidP="00D509E1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344ECC">
        <w:rPr>
          <w:rFonts w:ascii="Times New Roman" w:hAnsi="Times New Roman"/>
        </w:rPr>
        <w:t>Peer Teaching Reviews: multiple; most recently 2011, 2013.</w:t>
      </w:r>
    </w:p>
    <w:p w14:paraId="3A52E892" w14:textId="77777777" w:rsidR="00D509E1" w:rsidRDefault="00344ECC" w:rsidP="00D509E1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509E1">
        <w:rPr>
          <w:rFonts w:ascii="Times New Roman" w:hAnsi="Times New Roman"/>
        </w:rPr>
        <w:t>Director of Undergraduate Studies, 2003-2006</w:t>
      </w:r>
    </w:p>
    <w:p w14:paraId="19B101FB" w14:textId="77777777" w:rsidR="00D509E1" w:rsidRDefault="00D509E1" w:rsidP="00D509E1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Director, Center for Society and Industry in the Modern South (SIMS), 1998-2003</w:t>
      </w:r>
    </w:p>
    <w:p w14:paraId="36A5C4F7" w14:textId="77777777" w:rsidR="00D509E1" w:rsidRDefault="00D509E1" w:rsidP="00D509E1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HTS Executive Committee, Spring 2000; 2002-2004; 2006-2008</w:t>
      </w:r>
    </w:p>
    <w:p w14:paraId="1081F5D9" w14:textId="77777777" w:rsidR="00D509E1" w:rsidRDefault="00D509E1" w:rsidP="00D509E1">
      <w:pPr>
        <w:ind w:firstLine="1440"/>
        <w:rPr>
          <w:rFonts w:ascii="Times New Roman" w:hAnsi="Times New Roman"/>
        </w:rPr>
      </w:pPr>
      <w:r>
        <w:rPr>
          <w:rFonts w:ascii="Times New Roman" w:hAnsi="Times New Roman"/>
        </w:rPr>
        <w:t>(Ad hoc Committee on Instructional Technology)</w:t>
      </w:r>
    </w:p>
    <w:p w14:paraId="64C14F8F" w14:textId="77777777" w:rsidR="00D509E1" w:rsidRDefault="00D509E1" w:rsidP="00D509E1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Search Committee, sociology search, 2002</w:t>
      </w:r>
    </w:p>
    <w:p w14:paraId="671616F6" w14:textId="77777777" w:rsidR="00D509E1" w:rsidRDefault="00D509E1" w:rsidP="00D509E1">
      <w:pPr>
        <w:pStyle w:val="Level1"/>
        <w:tabs>
          <w:tab w:val="left" w:pos="-144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Acting Director of Undergraduate Studies, Spring 2000</w:t>
      </w:r>
    </w:p>
    <w:p w14:paraId="557BB86D" w14:textId="77777777" w:rsidR="00D509E1" w:rsidRDefault="00D509E1" w:rsidP="00D509E1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Undergraduate Committee, HTS, 1998-2006; 2009-2010</w:t>
      </w:r>
    </w:p>
    <w:p w14:paraId="065F1E5E" w14:textId="77777777" w:rsidR="00D509E1" w:rsidRDefault="00D509E1" w:rsidP="00D509E1">
      <w:pPr>
        <w:ind w:firstLine="1440"/>
        <w:rPr>
          <w:rFonts w:ascii="Times New Roman" w:hAnsi="Times New Roman"/>
        </w:rPr>
      </w:pPr>
      <w:r>
        <w:rPr>
          <w:rFonts w:ascii="Times New Roman" w:hAnsi="Times New Roman"/>
        </w:rPr>
        <w:t>Committee Chair: 1999-2000</w:t>
      </w:r>
    </w:p>
    <w:p w14:paraId="0A1CBDCA" w14:textId="77777777" w:rsidR="00D509E1" w:rsidRDefault="00D509E1" w:rsidP="00D509E1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Faculty Advisor, Prometheus Club, 1999-2000, 2002-2003</w:t>
      </w:r>
    </w:p>
    <w:p w14:paraId="0BA9A65C" w14:textId="77777777" w:rsidR="00D509E1" w:rsidRDefault="00D509E1" w:rsidP="00D509E1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HTS Recording Secretary, 1997-98</w:t>
      </w:r>
    </w:p>
    <w:p w14:paraId="065FBED7" w14:textId="77777777" w:rsidR="00D509E1" w:rsidRDefault="00D509E1" w:rsidP="00D509E1">
      <w:pPr>
        <w:rPr>
          <w:rFonts w:ascii="Times New Roman" w:hAnsi="Times New Roman"/>
        </w:rPr>
      </w:pPr>
    </w:p>
    <w:p w14:paraId="2228E00D" w14:textId="77777777" w:rsidR="00D509E1" w:rsidRDefault="00D509E1" w:rsidP="00D509E1">
      <w:pPr>
        <w:outlineLvl w:val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Miscellaneous</w:t>
      </w:r>
    </w:p>
    <w:p w14:paraId="15281111" w14:textId="77777777" w:rsidR="006146B5" w:rsidRPr="006146B5" w:rsidRDefault="006146B5" w:rsidP="00D509E1">
      <w:pPr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F5CE1">
        <w:rPr>
          <w:rFonts w:ascii="Times New Roman" w:hAnsi="Times New Roman"/>
        </w:rPr>
        <w:t>“</w:t>
      </w:r>
      <w:r>
        <w:rPr>
          <w:rFonts w:ascii="Times New Roman" w:hAnsi="Times New Roman"/>
        </w:rPr>
        <w:t>Think</w:t>
      </w:r>
      <w:r w:rsidR="00AF5C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Big</w:t>
      </w:r>
      <w:r w:rsidR="00AF5CE1">
        <w:rPr>
          <w:rFonts w:ascii="Times New Roman" w:hAnsi="Times New Roman"/>
        </w:rPr>
        <w:t xml:space="preserve">” </w:t>
      </w:r>
      <w:r>
        <w:rPr>
          <w:rFonts w:ascii="Times New Roman" w:hAnsi="Times New Roman"/>
        </w:rPr>
        <w:t xml:space="preserve">Faculty </w:t>
      </w:r>
      <w:r w:rsidR="00AF5CE1">
        <w:rPr>
          <w:rFonts w:ascii="Times New Roman" w:hAnsi="Times New Roman"/>
        </w:rPr>
        <w:t xml:space="preserve">organizer </w:t>
      </w:r>
      <w:r>
        <w:rPr>
          <w:rFonts w:ascii="Times New Roman" w:hAnsi="Times New Roman"/>
        </w:rPr>
        <w:t>for “Exploring Atlanta: Past and Present” (</w:t>
      </w:r>
      <w:r w:rsidR="00344ECC">
        <w:rPr>
          <w:rFonts w:ascii="Times New Roman" w:hAnsi="Times New Roman"/>
        </w:rPr>
        <w:t xml:space="preserve">ca. </w:t>
      </w:r>
      <w:r>
        <w:rPr>
          <w:rFonts w:ascii="Times New Roman" w:hAnsi="Times New Roman"/>
        </w:rPr>
        <w:t>30 students)</w:t>
      </w:r>
      <w:r w:rsidR="00AF5CE1">
        <w:rPr>
          <w:rFonts w:ascii="Times New Roman" w:hAnsi="Times New Roman"/>
        </w:rPr>
        <w:t xml:space="preserve">, </w:t>
      </w:r>
      <w:r w:rsidR="00344ECC">
        <w:rPr>
          <w:rFonts w:ascii="Times New Roman" w:hAnsi="Times New Roman"/>
        </w:rPr>
        <w:t>2011-2014.</w:t>
      </w:r>
    </w:p>
    <w:p w14:paraId="3D237173" w14:textId="77777777" w:rsidR="00D509E1" w:rsidRDefault="00410EFC" w:rsidP="00D509E1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D509E1">
        <w:rPr>
          <w:rFonts w:ascii="Times New Roman" w:hAnsi="Times New Roman"/>
        </w:rPr>
        <w:t>Faculty Advisor, Delta Upsilon fraternity, 2001-2003</w:t>
      </w:r>
    </w:p>
    <w:p w14:paraId="13C40C11" w14:textId="77777777" w:rsidR="00D509E1" w:rsidRDefault="00D509E1" w:rsidP="00D509E1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Faculty Advisor, Georgia Tech Skydiving Club, 2002-2003</w:t>
      </w:r>
    </w:p>
    <w:p w14:paraId="630F9FFF" w14:textId="77777777" w:rsidR="00D509E1" w:rsidRDefault="00D509E1" w:rsidP="00D509E1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Faculty participant, Freshman Partner Program: Spring and Fall 1998, 1999. </w:t>
      </w:r>
    </w:p>
    <w:p w14:paraId="6979DFD6" w14:textId="77777777" w:rsidR="007615AD" w:rsidRDefault="007615AD" w:rsidP="00D509E1">
      <w:pPr>
        <w:pStyle w:val="a"/>
        <w:tabs>
          <w:tab w:val="left" w:pos="-1440"/>
        </w:tabs>
        <w:rPr>
          <w:rFonts w:ascii="Times New Roman" w:hAnsi="Times New Roman"/>
        </w:rPr>
      </w:pPr>
    </w:p>
    <w:p w14:paraId="038D0BA8" w14:textId="77777777" w:rsidR="00B7729D" w:rsidRPr="006D3AC7" w:rsidRDefault="00B7729D" w:rsidP="00B7729D">
      <w:pPr>
        <w:pStyle w:val="NoSpacing"/>
        <w:rPr>
          <w:b/>
        </w:rPr>
      </w:pPr>
      <w:r>
        <w:tab/>
      </w:r>
      <w:r w:rsidRPr="006D3AC7">
        <w:rPr>
          <w:b/>
        </w:rPr>
        <w:t>C.  OTHER CONTRIBUTIONS</w:t>
      </w:r>
    </w:p>
    <w:p w14:paraId="5504E99F" w14:textId="77777777" w:rsidR="00B7729D" w:rsidRDefault="00B7729D" w:rsidP="00B7729D">
      <w:pPr>
        <w:pStyle w:val="NoSpacing"/>
      </w:pPr>
    </w:p>
    <w:p w14:paraId="38835E71" w14:textId="77777777" w:rsidR="007615AD" w:rsidRDefault="00410EFC" w:rsidP="00B7729D">
      <w:pPr>
        <w:pStyle w:val="NoSpacing"/>
        <w:rPr>
          <w:b/>
        </w:rPr>
      </w:pPr>
      <w:r>
        <w:rPr>
          <w:b/>
        </w:rPr>
        <w:t xml:space="preserve">Recent </w:t>
      </w:r>
      <w:r w:rsidR="007615AD" w:rsidRPr="007615AD">
        <w:rPr>
          <w:b/>
        </w:rPr>
        <w:t>Letters of Recommendation</w:t>
      </w:r>
      <w:r>
        <w:rPr>
          <w:b/>
        </w:rPr>
        <w:t xml:space="preserve"> (2009-</w:t>
      </w:r>
      <w:r w:rsidR="00344ECC">
        <w:rPr>
          <w:b/>
        </w:rPr>
        <w:t>present</w:t>
      </w:r>
      <w:r>
        <w:rPr>
          <w:b/>
        </w:rPr>
        <w:t>)</w:t>
      </w:r>
    </w:p>
    <w:p w14:paraId="22CADB30" w14:textId="77777777" w:rsidR="00094874" w:rsidRDefault="00094874" w:rsidP="00B7729D">
      <w:pPr>
        <w:pStyle w:val="NoSpacing"/>
        <w:rPr>
          <w:b/>
        </w:rPr>
      </w:pPr>
    </w:p>
    <w:p w14:paraId="5B477483" w14:textId="77777777" w:rsidR="007615AD" w:rsidRDefault="007615AD" w:rsidP="00B7729D">
      <w:pPr>
        <w:pStyle w:val="NoSpacing"/>
        <w:rPr>
          <w:u w:val="single"/>
        </w:rPr>
      </w:pPr>
      <w:r>
        <w:rPr>
          <w:u w:val="single"/>
        </w:rPr>
        <w:t>For Undergraduates</w:t>
      </w:r>
      <w:r w:rsidR="006146B5">
        <w:rPr>
          <w:u w:val="single"/>
        </w:rPr>
        <w:t xml:space="preserve"> and Recent Graduates</w:t>
      </w:r>
    </w:p>
    <w:p w14:paraId="5F4DA8A5" w14:textId="77777777" w:rsidR="00344ECC" w:rsidRPr="00344ECC" w:rsidRDefault="00344ECC" w:rsidP="00B7729D">
      <w:pPr>
        <w:pStyle w:val="NoSpacing"/>
      </w:pPr>
      <w:r>
        <w:lastRenderedPageBreak/>
        <w:tab/>
        <w:t xml:space="preserve">Kendall </w:t>
      </w:r>
      <w:proofErr w:type="spellStart"/>
      <w:r>
        <w:t>Eide</w:t>
      </w:r>
      <w:proofErr w:type="spellEnd"/>
      <w:r>
        <w:t xml:space="preserve"> (Graduate School in History: Vanderbilt, UNC, USC, GSU)</w:t>
      </w:r>
    </w:p>
    <w:p w14:paraId="414BA0BA" w14:textId="77777777" w:rsidR="00344ECC" w:rsidRDefault="00344ECC" w:rsidP="00B7729D">
      <w:pPr>
        <w:pStyle w:val="NoSpacing"/>
      </w:pPr>
      <w:r>
        <w:tab/>
        <w:t>Della Hall (Univ. of Alaska, Fairbanks, Anthropology)</w:t>
      </w:r>
    </w:p>
    <w:p w14:paraId="0D61D0CC" w14:textId="77777777" w:rsidR="00344ECC" w:rsidRDefault="00344ECC" w:rsidP="00B7729D">
      <w:pPr>
        <w:pStyle w:val="NoSpacing"/>
      </w:pPr>
      <w:r>
        <w:tab/>
        <w:t>Thea Kromer (UCLA, Graduate school, American Indian Studies)</w:t>
      </w:r>
    </w:p>
    <w:p w14:paraId="7C93D1AF" w14:textId="77777777" w:rsidR="00094874" w:rsidRDefault="00094874" w:rsidP="00B7729D">
      <w:pPr>
        <w:pStyle w:val="NoSpacing"/>
      </w:pPr>
      <w:r>
        <w:tab/>
        <w:t>Merilee Berry (Graduate School in Education/Learning Disabilities)</w:t>
      </w:r>
    </w:p>
    <w:p w14:paraId="4DE033E3" w14:textId="77777777" w:rsidR="00094874" w:rsidRDefault="00094874" w:rsidP="00B7729D">
      <w:pPr>
        <w:pStyle w:val="NoSpacing"/>
      </w:pPr>
      <w:r>
        <w:tab/>
        <w:t>Steven Brincks (Graduate School in Economics)</w:t>
      </w:r>
    </w:p>
    <w:p w14:paraId="2D337B7C" w14:textId="77777777" w:rsidR="00094874" w:rsidRDefault="00094874" w:rsidP="00B7729D">
      <w:pPr>
        <w:pStyle w:val="NoSpacing"/>
      </w:pPr>
      <w:r>
        <w:tab/>
        <w:t>Alison Spasser (Law School)</w:t>
      </w:r>
    </w:p>
    <w:p w14:paraId="2B150CBB" w14:textId="77777777" w:rsidR="00094874" w:rsidRDefault="00094874" w:rsidP="00B7729D">
      <w:pPr>
        <w:pStyle w:val="NoSpacing"/>
      </w:pPr>
      <w:r>
        <w:tab/>
        <w:t>Mariya Topuzova (Law School)</w:t>
      </w:r>
    </w:p>
    <w:p w14:paraId="61961CC0" w14:textId="77777777" w:rsidR="00094874" w:rsidRDefault="00094874" w:rsidP="00B7729D">
      <w:pPr>
        <w:pStyle w:val="NoSpacing"/>
      </w:pPr>
      <w:r>
        <w:tab/>
        <w:t>Adam Davis (Graduate School in History)</w:t>
      </w:r>
    </w:p>
    <w:p w14:paraId="56D9E224" w14:textId="77777777" w:rsidR="00094874" w:rsidRDefault="00094874" w:rsidP="00B7729D">
      <w:pPr>
        <w:pStyle w:val="NoSpacing"/>
      </w:pPr>
      <w:r>
        <w:tab/>
        <w:t>Wesley White (Law School)</w:t>
      </w:r>
    </w:p>
    <w:p w14:paraId="7FC56A99" w14:textId="77777777" w:rsidR="00094874" w:rsidRDefault="00094874" w:rsidP="00094874">
      <w:pPr>
        <w:pStyle w:val="NoSpacing"/>
      </w:pPr>
      <w:r>
        <w:tab/>
        <w:t>Alecia Hess (Dance)</w:t>
      </w:r>
    </w:p>
    <w:p w14:paraId="53976285" w14:textId="77777777" w:rsidR="00094874" w:rsidRDefault="00094874" w:rsidP="00B7729D">
      <w:pPr>
        <w:pStyle w:val="NoSpacing"/>
      </w:pPr>
      <w:r>
        <w:tab/>
        <w:t>Addie Colwell (High School Teaching)</w:t>
      </w:r>
    </w:p>
    <w:p w14:paraId="71AB7ABB" w14:textId="77777777" w:rsidR="00094874" w:rsidRDefault="00094874" w:rsidP="00B7729D">
      <w:pPr>
        <w:pStyle w:val="NoSpacing"/>
      </w:pPr>
      <w:r>
        <w:tab/>
        <w:t>Catherine McCartney (Graduate School in History)</w:t>
      </w:r>
      <w:r w:rsidR="006146B5">
        <w:tab/>
      </w:r>
    </w:p>
    <w:p w14:paraId="5A903FC8" w14:textId="77777777" w:rsidR="006146B5" w:rsidRDefault="006146B5" w:rsidP="00094874">
      <w:pPr>
        <w:pStyle w:val="NoSpacing"/>
        <w:ind w:firstLine="720"/>
      </w:pPr>
      <w:r>
        <w:t>Anna Orr (Law School)</w:t>
      </w:r>
    </w:p>
    <w:p w14:paraId="6AEBD291" w14:textId="77777777" w:rsidR="006146B5" w:rsidRPr="006146B5" w:rsidRDefault="006146B5" w:rsidP="00B7729D">
      <w:pPr>
        <w:pStyle w:val="NoSpacing"/>
      </w:pPr>
      <w:r>
        <w:tab/>
        <w:t>Hannah Farhan (Graduate School in History; Teach for America)</w:t>
      </w:r>
    </w:p>
    <w:p w14:paraId="73F9E8A1" w14:textId="77777777" w:rsidR="007615AD" w:rsidRDefault="00410EFC" w:rsidP="00B7729D">
      <w:pPr>
        <w:pStyle w:val="NoSpacing"/>
      </w:pPr>
      <w:r>
        <w:tab/>
      </w:r>
      <w:r w:rsidR="007615AD">
        <w:t xml:space="preserve">Della Hall </w:t>
      </w:r>
      <w:r w:rsidR="00A03E57">
        <w:t>(PURA</w:t>
      </w:r>
      <w:r w:rsidR="006146B5">
        <w:t>;</w:t>
      </w:r>
      <w:r w:rsidR="00A03E57">
        <w:t xml:space="preserve"> </w:t>
      </w:r>
      <w:r w:rsidR="006146B5">
        <w:t xml:space="preserve">Museum </w:t>
      </w:r>
      <w:r w:rsidR="00A03E57">
        <w:t>Internship</w:t>
      </w:r>
      <w:r w:rsidR="006146B5">
        <w:t>; Graduate School in History</w:t>
      </w:r>
      <w:r w:rsidR="00A03E57">
        <w:t>)</w:t>
      </w:r>
    </w:p>
    <w:p w14:paraId="555E4E51" w14:textId="77777777" w:rsidR="00BC14A8" w:rsidRDefault="00BC14A8" w:rsidP="00B7729D">
      <w:pPr>
        <w:pStyle w:val="NoSpacing"/>
      </w:pPr>
      <w:r>
        <w:tab/>
        <w:t>John McCaskey</w:t>
      </w:r>
      <w:r w:rsidR="00A03E57">
        <w:t xml:space="preserve"> (</w:t>
      </w:r>
      <w:r w:rsidR="00150756">
        <w:t>Pre-Health/</w:t>
      </w:r>
      <w:r w:rsidR="00A03E57">
        <w:t>Medical School)</w:t>
      </w:r>
    </w:p>
    <w:p w14:paraId="1DEF4D93" w14:textId="77777777" w:rsidR="00150756" w:rsidRDefault="00150756" w:rsidP="00B7729D">
      <w:pPr>
        <w:pStyle w:val="NoSpacing"/>
      </w:pPr>
      <w:r>
        <w:tab/>
        <w:t>Amira Choueiki (Internships)</w:t>
      </w:r>
    </w:p>
    <w:p w14:paraId="007FB335" w14:textId="77777777" w:rsidR="00150756" w:rsidRDefault="00150756" w:rsidP="00B7729D">
      <w:pPr>
        <w:pStyle w:val="NoSpacing"/>
      </w:pPr>
      <w:r>
        <w:tab/>
        <w:t>Jessica Meyer (</w:t>
      </w:r>
      <w:r w:rsidR="006146B5">
        <w:t xml:space="preserve">Museum </w:t>
      </w:r>
      <w:r>
        <w:t>Internship)</w:t>
      </w:r>
    </w:p>
    <w:p w14:paraId="3E0AB193" w14:textId="77777777" w:rsidR="00150756" w:rsidRDefault="00150756" w:rsidP="00B7729D">
      <w:pPr>
        <w:pStyle w:val="NoSpacing"/>
      </w:pPr>
      <w:r>
        <w:tab/>
        <w:t xml:space="preserve">Todd Christopher </w:t>
      </w:r>
      <w:r w:rsidR="006146B5">
        <w:t>(Research Award; Graduate School in History)</w:t>
      </w:r>
    </w:p>
    <w:p w14:paraId="3B4B2C85" w14:textId="77777777" w:rsidR="00150756" w:rsidRDefault="00150756" w:rsidP="00B7729D">
      <w:pPr>
        <w:pStyle w:val="NoSpacing"/>
      </w:pPr>
      <w:r>
        <w:tab/>
        <w:t>Sheree Brown McGill (Law School)</w:t>
      </w:r>
    </w:p>
    <w:p w14:paraId="4DF7C0A2" w14:textId="77777777" w:rsidR="0091118F" w:rsidRDefault="0091118F" w:rsidP="00B7729D">
      <w:pPr>
        <w:pStyle w:val="NoSpacing"/>
      </w:pPr>
      <w:r>
        <w:tab/>
        <w:t>Michael Rohling</w:t>
      </w:r>
      <w:r w:rsidR="00A03E57">
        <w:t xml:space="preserve"> (Graduate School</w:t>
      </w:r>
      <w:r w:rsidR="006146B5">
        <w:t xml:space="preserve"> in Library Science</w:t>
      </w:r>
      <w:r w:rsidR="00A03E57">
        <w:t>)</w:t>
      </w:r>
    </w:p>
    <w:p w14:paraId="34A5EA48" w14:textId="77777777" w:rsidR="00BC14A8" w:rsidRDefault="00BC14A8" w:rsidP="00B7729D">
      <w:pPr>
        <w:pStyle w:val="NoSpacing"/>
      </w:pPr>
      <w:r>
        <w:tab/>
        <w:t>David Yoke</w:t>
      </w:r>
      <w:r w:rsidR="00A03E57">
        <w:t xml:space="preserve"> (Graduate School</w:t>
      </w:r>
      <w:r w:rsidR="006146B5">
        <w:t xml:space="preserve"> in Urban Planning</w:t>
      </w:r>
      <w:r w:rsidR="00A03E57">
        <w:t>)</w:t>
      </w:r>
    </w:p>
    <w:p w14:paraId="5C19A76B" w14:textId="77777777" w:rsidR="0091118F" w:rsidRDefault="007615AD" w:rsidP="00B7729D">
      <w:pPr>
        <w:pStyle w:val="NoSpacing"/>
      </w:pPr>
      <w:r>
        <w:tab/>
      </w:r>
      <w:r w:rsidR="0091118F">
        <w:t>Allison Bohannon (Fulbright Student Program)</w:t>
      </w:r>
    </w:p>
    <w:p w14:paraId="5F3896DA" w14:textId="77777777" w:rsidR="007615AD" w:rsidRPr="007615AD" w:rsidRDefault="007615AD" w:rsidP="007615AD">
      <w:pPr>
        <w:rPr>
          <w:rFonts w:ascii="Times New Roman" w:hAnsi="Times New Roman"/>
        </w:rPr>
      </w:pPr>
      <w:r>
        <w:tab/>
      </w:r>
      <w:r w:rsidRPr="007615AD">
        <w:rPr>
          <w:rFonts w:ascii="Times New Roman" w:hAnsi="Times New Roman"/>
        </w:rPr>
        <w:t>Denise Bringsdale</w:t>
      </w:r>
      <w:r w:rsidR="00A03E57">
        <w:rPr>
          <w:rFonts w:ascii="Times New Roman" w:hAnsi="Times New Roman"/>
        </w:rPr>
        <w:t xml:space="preserve"> (Internship</w:t>
      </w:r>
      <w:r w:rsidR="006146B5">
        <w:rPr>
          <w:rFonts w:ascii="Times New Roman" w:hAnsi="Times New Roman"/>
        </w:rPr>
        <w:t>; Graduate School in History; Teach for America</w:t>
      </w:r>
      <w:r w:rsidR="00A03E57">
        <w:rPr>
          <w:rFonts w:ascii="Times New Roman" w:hAnsi="Times New Roman"/>
        </w:rPr>
        <w:t>)</w:t>
      </w:r>
    </w:p>
    <w:p w14:paraId="19000104" w14:textId="77777777" w:rsidR="007615AD" w:rsidRPr="007615AD" w:rsidRDefault="007615AD" w:rsidP="007615AD">
      <w:pPr>
        <w:rPr>
          <w:rFonts w:ascii="Times New Roman" w:hAnsi="Times New Roman"/>
        </w:rPr>
      </w:pPr>
      <w:r w:rsidRPr="007615AD">
        <w:rPr>
          <w:rFonts w:ascii="Times New Roman" w:hAnsi="Times New Roman"/>
        </w:rPr>
        <w:tab/>
        <w:t>Kristi Miller</w:t>
      </w:r>
      <w:r w:rsidR="0091118F">
        <w:rPr>
          <w:rFonts w:ascii="Times New Roman" w:hAnsi="Times New Roman"/>
        </w:rPr>
        <w:t xml:space="preserve"> (Law School; various awards and scholarships)</w:t>
      </w:r>
    </w:p>
    <w:p w14:paraId="3033A56F" w14:textId="77777777" w:rsidR="007615AD" w:rsidRPr="007615AD" w:rsidRDefault="007615AD" w:rsidP="007615AD">
      <w:pPr>
        <w:rPr>
          <w:rFonts w:ascii="Times New Roman" w:hAnsi="Times New Roman"/>
        </w:rPr>
      </w:pPr>
      <w:r w:rsidRPr="007615AD">
        <w:rPr>
          <w:rFonts w:ascii="Times New Roman" w:hAnsi="Times New Roman"/>
        </w:rPr>
        <w:tab/>
        <w:t>Leyna Palmer</w:t>
      </w:r>
      <w:r w:rsidR="0091118F">
        <w:rPr>
          <w:rFonts w:ascii="Times New Roman" w:hAnsi="Times New Roman"/>
        </w:rPr>
        <w:t xml:space="preserve"> (Graduate School</w:t>
      </w:r>
      <w:r w:rsidR="006146B5">
        <w:rPr>
          <w:rFonts w:ascii="Times New Roman" w:hAnsi="Times New Roman"/>
        </w:rPr>
        <w:t xml:space="preserve"> in Social Work</w:t>
      </w:r>
      <w:r w:rsidR="0091118F">
        <w:rPr>
          <w:rFonts w:ascii="Times New Roman" w:hAnsi="Times New Roman"/>
        </w:rPr>
        <w:t>)</w:t>
      </w:r>
    </w:p>
    <w:p w14:paraId="485E68E4" w14:textId="77777777" w:rsidR="007615AD" w:rsidRDefault="007615AD" w:rsidP="007615AD">
      <w:pPr>
        <w:rPr>
          <w:rFonts w:ascii="Times New Roman" w:hAnsi="Times New Roman"/>
        </w:rPr>
      </w:pPr>
      <w:r w:rsidRPr="007615AD">
        <w:rPr>
          <w:rFonts w:ascii="Times New Roman" w:hAnsi="Times New Roman"/>
        </w:rPr>
        <w:tab/>
        <w:t>Sean Solomon</w:t>
      </w:r>
      <w:r w:rsidR="0091118F">
        <w:rPr>
          <w:rFonts w:ascii="Times New Roman" w:hAnsi="Times New Roman"/>
        </w:rPr>
        <w:t xml:space="preserve"> (Law School)</w:t>
      </w:r>
    </w:p>
    <w:p w14:paraId="68EADD4D" w14:textId="77777777" w:rsidR="00BC14A8" w:rsidRPr="007615AD" w:rsidRDefault="00BC14A8" w:rsidP="007615A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1538B116" w14:textId="77777777" w:rsidR="007615AD" w:rsidRPr="0091118F" w:rsidRDefault="007615AD" w:rsidP="00B7729D">
      <w:pPr>
        <w:pStyle w:val="NoSpacing"/>
      </w:pPr>
      <w:r>
        <w:rPr>
          <w:u w:val="single"/>
        </w:rPr>
        <w:t>For Graduate Students</w:t>
      </w:r>
      <w:r w:rsidR="0091118F">
        <w:rPr>
          <w:u w:val="single"/>
        </w:rPr>
        <w:t xml:space="preserve"> </w:t>
      </w:r>
    </w:p>
    <w:p w14:paraId="3AEE51DD" w14:textId="77777777" w:rsidR="007615AD" w:rsidRDefault="00BC14A8" w:rsidP="00B7729D">
      <w:pPr>
        <w:pStyle w:val="NoSpacing"/>
      </w:pPr>
      <w:r>
        <w:tab/>
        <w:t>Matthew Hild</w:t>
      </w:r>
      <w:r w:rsidR="0091118F">
        <w:t xml:space="preserve"> (Job Letters)</w:t>
      </w:r>
    </w:p>
    <w:p w14:paraId="63C75FF4" w14:textId="77777777" w:rsidR="006146B5" w:rsidRDefault="00BC14A8" w:rsidP="00B7729D">
      <w:pPr>
        <w:pStyle w:val="NoSpacing"/>
      </w:pPr>
      <w:r>
        <w:tab/>
      </w:r>
      <w:r w:rsidR="00EB0508">
        <w:t>Sybrina Atwaters (Teaching Evaluation)</w:t>
      </w:r>
    </w:p>
    <w:p w14:paraId="72B8F738" w14:textId="77777777" w:rsidR="00094874" w:rsidRDefault="00BC14A8" w:rsidP="00B7729D">
      <w:pPr>
        <w:pStyle w:val="NoSpacing"/>
      </w:pPr>
      <w:r>
        <w:tab/>
      </w:r>
    </w:p>
    <w:p w14:paraId="3CF1088B" w14:textId="77777777" w:rsidR="00BC14A8" w:rsidRDefault="007615AD" w:rsidP="00B7729D">
      <w:pPr>
        <w:pStyle w:val="NoSpacing"/>
        <w:rPr>
          <w:u w:val="single"/>
        </w:rPr>
      </w:pPr>
      <w:r>
        <w:rPr>
          <w:u w:val="single"/>
        </w:rPr>
        <w:t xml:space="preserve">For </w:t>
      </w:r>
      <w:r w:rsidR="00BC14A8">
        <w:rPr>
          <w:u w:val="single"/>
        </w:rPr>
        <w:t xml:space="preserve">Professional </w:t>
      </w:r>
      <w:r>
        <w:rPr>
          <w:u w:val="single"/>
        </w:rPr>
        <w:t>Colleagues</w:t>
      </w:r>
    </w:p>
    <w:p w14:paraId="05E1973D" w14:textId="77777777" w:rsidR="008E224A" w:rsidRDefault="008E224A" w:rsidP="00B7729D">
      <w:pPr>
        <w:pStyle w:val="NoSpacing"/>
      </w:pPr>
      <w:r>
        <w:tab/>
        <w:t>Robin D.G. Kelley (at the request of University of Southern California)</w:t>
      </w:r>
    </w:p>
    <w:p w14:paraId="3A73B15D" w14:textId="77777777" w:rsidR="00BC14A8" w:rsidRDefault="008E224A" w:rsidP="00B7729D">
      <w:pPr>
        <w:pStyle w:val="NoSpacing"/>
      </w:pPr>
      <w:r>
        <w:tab/>
      </w:r>
      <w:r w:rsidR="00BC14A8">
        <w:t>Greg Hise, University of Nevada, Las Vegas (</w:t>
      </w:r>
      <w:r w:rsidR="00150756">
        <w:t>F</w:t>
      </w:r>
      <w:r w:rsidR="0091118F">
        <w:t xml:space="preserve">oundation </w:t>
      </w:r>
      <w:r w:rsidR="00150756">
        <w:t>G</w:t>
      </w:r>
      <w:r w:rsidR="00BC14A8">
        <w:t>rant)</w:t>
      </w:r>
    </w:p>
    <w:p w14:paraId="03680B17" w14:textId="77777777" w:rsidR="00150756" w:rsidRPr="00BC14A8" w:rsidRDefault="00150756" w:rsidP="00B7729D">
      <w:pPr>
        <w:pStyle w:val="NoSpacing"/>
      </w:pPr>
      <w:r>
        <w:tab/>
        <w:t>Lorn Foster, Pomona College (Foundation Grant)</w:t>
      </w:r>
    </w:p>
    <w:p w14:paraId="497E1DB6" w14:textId="77777777" w:rsidR="007615AD" w:rsidRDefault="00BC14A8" w:rsidP="00B7729D">
      <w:pPr>
        <w:pStyle w:val="NoSpacing"/>
      </w:pPr>
      <w:r>
        <w:rPr>
          <w:b/>
        </w:rPr>
        <w:tab/>
      </w:r>
      <w:r>
        <w:t>Elliott West, University of Arkansas (</w:t>
      </w:r>
      <w:r w:rsidR="00150756">
        <w:t>N</w:t>
      </w:r>
      <w:r w:rsidR="0091118F">
        <w:t xml:space="preserve">ational </w:t>
      </w:r>
      <w:r w:rsidR="00150756">
        <w:t>T</w:t>
      </w:r>
      <w:r>
        <w:t xml:space="preserve">eaching </w:t>
      </w:r>
      <w:r w:rsidR="00150756">
        <w:t>A</w:t>
      </w:r>
      <w:r>
        <w:t>ward)</w:t>
      </w:r>
    </w:p>
    <w:p w14:paraId="0646BD57" w14:textId="77777777" w:rsidR="00BC14A8" w:rsidRPr="00BC14A8" w:rsidRDefault="00BC14A8" w:rsidP="00B7729D">
      <w:pPr>
        <w:pStyle w:val="NoSpacing"/>
      </w:pPr>
      <w:r>
        <w:tab/>
      </w:r>
    </w:p>
    <w:p w14:paraId="62DA6D7F" w14:textId="77777777" w:rsidR="00B7729D" w:rsidRDefault="00B7729D" w:rsidP="00B7729D">
      <w:pPr>
        <w:pStyle w:val="NoSpacing"/>
        <w:rPr>
          <w:b/>
        </w:rPr>
      </w:pPr>
      <w:r w:rsidRPr="006D3AC7">
        <w:rPr>
          <w:b/>
        </w:rPr>
        <w:t>V</w:t>
      </w:r>
      <w:r w:rsidR="0019372F">
        <w:rPr>
          <w:b/>
        </w:rPr>
        <w:t>I</w:t>
      </w:r>
      <w:r w:rsidRPr="006D3AC7">
        <w:rPr>
          <w:b/>
        </w:rPr>
        <w:t xml:space="preserve">I. GRANTS </w:t>
      </w:r>
    </w:p>
    <w:p w14:paraId="70A7987F" w14:textId="77777777" w:rsidR="008E224A" w:rsidRDefault="008E224A" w:rsidP="00B7729D">
      <w:pPr>
        <w:pStyle w:val="NoSpacing"/>
        <w:rPr>
          <w:b/>
        </w:rPr>
      </w:pPr>
    </w:p>
    <w:p w14:paraId="68922789" w14:textId="77777777" w:rsidR="008E224A" w:rsidRDefault="008E224A" w:rsidP="00B7729D">
      <w:pPr>
        <w:pStyle w:val="NoSpacing"/>
      </w:pPr>
      <w:r>
        <w:rPr>
          <w:b/>
        </w:rPr>
        <w:tab/>
      </w:r>
      <w:r>
        <w:t>Georgia Humanities Cou</w:t>
      </w:r>
      <w:r w:rsidR="002A5A86">
        <w:t>ncil, grant for public program (</w:t>
      </w:r>
      <w:r>
        <w:t>2016</w:t>
      </w:r>
      <w:r w:rsidR="002A5A86">
        <w:t>) $2,000</w:t>
      </w:r>
    </w:p>
    <w:p w14:paraId="4A03A615" w14:textId="77777777" w:rsidR="008E224A" w:rsidRDefault="008E224A" w:rsidP="00B7729D">
      <w:pPr>
        <w:pStyle w:val="NoSpacing"/>
      </w:pPr>
    </w:p>
    <w:p w14:paraId="09076260" w14:textId="77777777" w:rsidR="008E224A" w:rsidRPr="008E224A" w:rsidRDefault="008E224A" w:rsidP="00B7729D">
      <w:pPr>
        <w:pStyle w:val="NoSpacing"/>
      </w:pPr>
      <w:r>
        <w:tab/>
        <w:t>Rich’s Foundation, Inc.</w:t>
      </w:r>
      <w:r w:rsidR="002A5A86">
        <w:t>, for symposium on Reconstructing Atlanta (2016) $10,000</w:t>
      </w:r>
    </w:p>
    <w:p w14:paraId="7B55C22E" w14:textId="77777777" w:rsidR="00B7729D" w:rsidRDefault="00B7729D" w:rsidP="00B7729D">
      <w:pPr>
        <w:pStyle w:val="NoSpacing"/>
      </w:pPr>
    </w:p>
    <w:p w14:paraId="24075F97" w14:textId="77777777" w:rsidR="00BE3448" w:rsidRPr="00BE3448" w:rsidRDefault="00BE3448" w:rsidP="00B7729D">
      <w:pPr>
        <w:pStyle w:val="NoSpacing"/>
      </w:pPr>
      <w:r>
        <w:tab/>
        <w:t>John Simon Guggenheim Foundation Fellowship, 2012.</w:t>
      </w:r>
    </w:p>
    <w:p w14:paraId="49EAE784" w14:textId="77777777" w:rsidR="00BE3448" w:rsidRDefault="00BE3448" w:rsidP="00B7729D">
      <w:pPr>
        <w:pStyle w:val="NoSpacing"/>
      </w:pPr>
    </w:p>
    <w:p w14:paraId="53C08D9E" w14:textId="77777777" w:rsidR="00094874" w:rsidRDefault="00B7729D" w:rsidP="00094874">
      <w:pPr>
        <w:pStyle w:val="NoSpacing"/>
      </w:pPr>
      <w:r>
        <w:lastRenderedPageBreak/>
        <w:tab/>
      </w:r>
      <w:r w:rsidR="006146B5">
        <w:t xml:space="preserve">Small Research Grants program, Dean’s Office, Ivan Allen College of the Liberal Arts, </w:t>
      </w:r>
    </w:p>
    <w:p w14:paraId="1D05B7FF" w14:textId="77777777" w:rsidR="006146B5" w:rsidRDefault="00094874" w:rsidP="00094874">
      <w:pPr>
        <w:pStyle w:val="NoSpacing"/>
      </w:pPr>
      <w:r>
        <w:tab/>
      </w:r>
      <w:r w:rsidR="006146B5">
        <w:t>Georgia Tech (2011) $16,500 for “Law of Promise: The Civil Rights Act of 1964.”</w:t>
      </w:r>
    </w:p>
    <w:p w14:paraId="7F70840E" w14:textId="77777777" w:rsidR="006146B5" w:rsidRDefault="006146B5" w:rsidP="00AF2210">
      <w:pPr>
        <w:pStyle w:val="a"/>
        <w:tabs>
          <w:tab w:val="left" w:pos="-1440"/>
        </w:tabs>
        <w:rPr>
          <w:rFonts w:ascii="Times New Roman" w:hAnsi="Times New Roman"/>
        </w:rPr>
      </w:pPr>
    </w:p>
    <w:p w14:paraId="1A8705CC" w14:textId="77777777" w:rsidR="00AF2210" w:rsidRDefault="00AF2210" w:rsidP="00AF2210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John Randolph Haynes and Dora Haynes Foundation, “A Model of Civic Engagement: African American Leadership in Los Angeles, 1890-1940” (2000)  $65,205.</w:t>
      </w:r>
    </w:p>
    <w:p w14:paraId="48F62E90" w14:textId="77777777" w:rsidR="00AF2210" w:rsidRDefault="00AF2210" w:rsidP="00AF2210">
      <w:pPr>
        <w:pStyle w:val="a"/>
        <w:tabs>
          <w:tab w:val="left" w:pos="-1440"/>
        </w:tabs>
        <w:rPr>
          <w:rFonts w:ascii="Times New Roman" w:hAnsi="Times New Roman"/>
        </w:rPr>
      </w:pPr>
    </w:p>
    <w:p w14:paraId="276520C8" w14:textId="77777777" w:rsidR="00AF2210" w:rsidRDefault="00AF2210" w:rsidP="00AF2210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Historical Society of Southern California/Haynes Research Stipend (1998) $500.</w:t>
      </w:r>
    </w:p>
    <w:p w14:paraId="6DA763A8" w14:textId="77777777" w:rsidR="00AF2210" w:rsidRDefault="00AF2210" w:rsidP="00AF2210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49A71D6A" w14:textId="77777777" w:rsidR="00AF2210" w:rsidRDefault="00AF2210" w:rsidP="00AF2210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Faculty Development Grant, Georgia Tech Foundation, Georgia Institute of Technology (1998) $3,000.</w:t>
      </w:r>
    </w:p>
    <w:p w14:paraId="2B204F3D" w14:textId="77777777" w:rsidR="00AF2210" w:rsidRDefault="00AF2210" w:rsidP="00AF2210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118CA7F0" w14:textId="77777777" w:rsidR="00AF2210" w:rsidRDefault="00AF2210" w:rsidP="00AF2210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Haynes Fellow, The Huntington Library, San Marino, California, 1996</w:t>
      </w:r>
      <w:r w:rsidR="00150756">
        <w:rPr>
          <w:rFonts w:ascii="Times New Roman" w:hAnsi="Times New Roman"/>
        </w:rPr>
        <w:t>.</w:t>
      </w:r>
    </w:p>
    <w:p w14:paraId="5C134E52" w14:textId="77777777" w:rsidR="00AF2210" w:rsidRDefault="00AF2210" w:rsidP="00AF2210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BB0791A" w14:textId="77777777" w:rsidR="00AF2210" w:rsidRDefault="00AF2210" w:rsidP="00AF2210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John Randolph Haynes and Dora Haynes Foundation Fellow (sabbatical grant at Caltech), 1994.</w:t>
      </w:r>
    </w:p>
    <w:p w14:paraId="6C22C810" w14:textId="77777777" w:rsidR="00AF2210" w:rsidRDefault="00AF2210" w:rsidP="00AF2210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0D620421" w14:textId="77777777" w:rsidR="00AF2210" w:rsidRDefault="00AF2210" w:rsidP="00AF2210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Visiting Scholar, The Getty Center for the History of the Arts and the Humanities, Los Angeles, 1997</w:t>
      </w:r>
    </w:p>
    <w:p w14:paraId="04451246" w14:textId="77777777" w:rsidR="00AF2210" w:rsidRDefault="00AF2210" w:rsidP="00AF2210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68DAC851" w14:textId="77777777" w:rsidR="00AF2210" w:rsidRDefault="00AF2210" w:rsidP="00AF2210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Ahmanson/Getty Fellowship; for the William Andrews Clark Memorial Library's "American Dreams, Western Images" Program, 1993-94. </w:t>
      </w:r>
    </w:p>
    <w:p w14:paraId="2C43B0CE" w14:textId="77777777" w:rsidR="00AF2210" w:rsidRDefault="00AF2210" w:rsidP="00AF2210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BE29F76" w14:textId="77777777" w:rsidR="00AF2210" w:rsidRDefault="00AF2210" w:rsidP="00AF2210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John Randolph Haynes and Dora Haynes Foundation Faculty Fellowship, 1993</w:t>
      </w:r>
    </w:p>
    <w:p w14:paraId="000C366E" w14:textId="77777777" w:rsidR="00AF2210" w:rsidRDefault="00AF2210" w:rsidP="00AF2210">
      <w:pPr>
        <w:pStyle w:val="a"/>
        <w:tabs>
          <w:tab w:val="left" w:pos="-1440"/>
        </w:tabs>
        <w:rPr>
          <w:rFonts w:ascii="Times New Roman" w:hAnsi="Times New Roman"/>
        </w:rPr>
      </w:pPr>
    </w:p>
    <w:p w14:paraId="6F90D527" w14:textId="77777777" w:rsidR="00AF2210" w:rsidRDefault="00AF2210" w:rsidP="00AF2210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Henry E. Huntington Library, Summer Fellowship, 1991</w:t>
      </w:r>
    </w:p>
    <w:p w14:paraId="224E260B" w14:textId="77777777" w:rsidR="00AF2210" w:rsidRDefault="00AF2210" w:rsidP="00AF2210">
      <w:pPr>
        <w:pStyle w:val="a"/>
        <w:tabs>
          <w:tab w:val="left" w:pos="-1440"/>
        </w:tabs>
        <w:rPr>
          <w:rFonts w:ascii="Times New Roman" w:hAnsi="Times New Roman"/>
        </w:rPr>
      </w:pPr>
    </w:p>
    <w:p w14:paraId="2B163243" w14:textId="77777777" w:rsidR="00AF2210" w:rsidRDefault="00AF2210" w:rsidP="00AF2210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Walter P. Reuther Travel Grant, Archives of Labor and Urban Affairs, Reuther Library, Detroit, Michigan, 1990.</w:t>
      </w:r>
    </w:p>
    <w:p w14:paraId="0D930C02" w14:textId="77777777" w:rsidR="00AF2210" w:rsidRDefault="00AF2210" w:rsidP="00AF2210">
      <w:pPr>
        <w:pStyle w:val="a"/>
        <w:tabs>
          <w:tab w:val="left" w:pos="-1440"/>
        </w:tabs>
        <w:rPr>
          <w:rFonts w:ascii="Times New Roman" w:hAnsi="Times New Roman"/>
        </w:rPr>
      </w:pPr>
    </w:p>
    <w:p w14:paraId="5D407022" w14:textId="77777777" w:rsidR="00AF2210" w:rsidRDefault="00AF2210" w:rsidP="00AF2210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John Randolph Haynes and Dora Haynes Foundation Faculty Fellowship, 1990.</w:t>
      </w:r>
    </w:p>
    <w:p w14:paraId="0C1AA62A" w14:textId="77777777" w:rsidR="00AF2210" w:rsidRDefault="00AF2210" w:rsidP="00AF2210">
      <w:pPr>
        <w:pStyle w:val="a"/>
        <w:tabs>
          <w:tab w:val="left" w:pos="-1440"/>
        </w:tabs>
        <w:rPr>
          <w:rFonts w:ascii="Times New Roman" w:hAnsi="Times New Roman"/>
        </w:rPr>
      </w:pPr>
    </w:p>
    <w:p w14:paraId="75655C9E" w14:textId="77777777" w:rsidR="00AF2210" w:rsidRDefault="00AF2210" w:rsidP="00AF2210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Ann Peppers Foundation Research Grant; for research on the employee opinion polls conducted by the Caltech Industrial Relations Center, 1944-70, 1989.</w:t>
      </w:r>
    </w:p>
    <w:p w14:paraId="4C9EFE8D" w14:textId="77777777" w:rsidR="00AF2210" w:rsidRDefault="00AF2210" w:rsidP="00AF2210">
      <w:pPr>
        <w:pStyle w:val="a"/>
        <w:tabs>
          <w:tab w:val="left" w:pos="-1440"/>
        </w:tabs>
        <w:rPr>
          <w:rFonts w:ascii="Times New Roman" w:hAnsi="Times New Roman"/>
        </w:rPr>
      </w:pPr>
    </w:p>
    <w:p w14:paraId="0A984975" w14:textId="77777777" w:rsidR="00AF2210" w:rsidRDefault="00AF2210" w:rsidP="00AF2210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Sullivan Fellow, the Museum of American Textile History; for dissertation research, 1986.</w:t>
      </w:r>
    </w:p>
    <w:p w14:paraId="0F46C601" w14:textId="77777777" w:rsidR="00AF2210" w:rsidRDefault="00AF2210" w:rsidP="00AF2210">
      <w:pPr>
        <w:pStyle w:val="a"/>
        <w:tabs>
          <w:tab w:val="left" w:pos="-1440"/>
        </w:tabs>
        <w:rPr>
          <w:rFonts w:ascii="Times New Roman" w:hAnsi="Times New Roman"/>
        </w:rPr>
      </w:pPr>
    </w:p>
    <w:p w14:paraId="2926C631" w14:textId="77777777" w:rsidR="00AF2210" w:rsidRDefault="00AF2210" w:rsidP="00AF2210">
      <w:pPr>
        <w:pStyle w:val="a"/>
        <w:tabs>
          <w:tab w:val="left" w:pos="-144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Dissertation Enhancement Grant, Vanderbilt University Graduate School, 1985.</w:t>
      </w:r>
    </w:p>
    <w:p w14:paraId="4F8E179F" w14:textId="77777777" w:rsidR="00AF2210" w:rsidRDefault="00AF2210" w:rsidP="00AF2210">
      <w:pPr>
        <w:rPr>
          <w:rFonts w:ascii="Times New Roman" w:hAnsi="Times New Roman"/>
        </w:rPr>
      </w:pPr>
    </w:p>
    <w:p w14:paraId="192D1617" w14:textId="77777777" w:rsidR="00B7729D" w:rsidRDefault="00B7729D" w:rsidP="00B7729D">
      <w:pPr>
        <w:pStyle w:val="NoSpacing"/>
      </w:pPr>
    </w:p>
    <w:p w14:paraId="71B53656" w14:textId="77777777" w:rsidR="00C5220A" w:rsidRPr="006D3AC7" w:rsidRDefault="00C5220A" w:rsidP="00B7729D">
      <w:pPr>
        <w:pStyle w:val="NoSpacing"/>
        <w:rPr>
          <w:b/>
        </w:rPr>
      </w:pPr>
      <w:r w:rsidRPr="006D3AC7">
        <w:rPr>
          <w:b/>
        </w:rPr>
        <w:t>VI</w:t>
      </w:r>
      <w:r w:rsidR="0019372F">
        <w:rPr>
          <w:b/>
        </w:rPr>
        <w:t>I</w:t>
      </w:r>
      <w:r w:rsidRPr="006D3AC7">
        <w:rPr>
          <w:b/>
        </w:rPr>
        <w:t>I.  HONORS AND AWARDS</w:t>
      </w:r>
    </w:p>
    <w:p w14:paraId="4FF2741B" w14:textId="77777777" w:rsidR="006146B5" w:rsidRDefault="006146B5" w:rsidP="002C4A32">
      <w:pPr>
        <w:ind w:left="720"/>
        <w:rPr>
          <w:rFonts w:ascii="Times New Roman" w:hAnsi="Times New Roman"/>
          <w:u w:val="single"/>
        </w:rPr>
      </w:pPr>
    </w:p>
    <w:p w14:paraId="235D1B2F" w14:textId="77777777" w:rsidR="00AF2210" w:rsidRPr="00AF2210" w:rsidRDefault="00AF2210" w:rsidP="002C4A32">
      <w:pPr>
        <w:ind w:left="72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For Scholarship</w:t>
      </w:r>
    </w:p>
    <w:p w14:paraId="45E898B7" w14:textId="77777777" w:rsidR="006146B5" w:rsidRDefault="006146B5" w:rsidP="002C4A32">
      <w:pPr>
        <w:pStyle w:val="Level1"/>
        <w:tabs>
          <w:tab w:val="left" w:pos="-1440"/>
        </w:tabs>
        <w:ind w:firstLine="0"/>
        <w:rPr>
          <w:rFonts w:ascii="Times New Roman" w:hAnsi="Times New Roman"/>
        </w:rPr>
      </w:pPr>
    </w:p>
    <w:p w14:paraId="073778A1" w14:textId="77777777" w:rsidR="00BE3448" w:rsidRDefault="00BE3448" w:rsidP="002C4A32">
      <w:pPr>
        <w:pStyle w:val="Level1"/>
        <w:tabs>
          <w:tab w:val="left" w:pos="-1440"/>
        </w:tabs>
        <w:ind w:firstLine="0"/>
        <w:rPr>
          <w:rFonts w:ascii="Times New Roman" w:hAnsi="Times New Roman"/>
        </w:rPr>
      </w:pPr>
      <w:r w:rsidRPr="00BE3448">
        <w:rPr>
          <w:rFonts w:ascii="Times New Roman" w:hAnsi="Times New Roman"/>
        </w:rPr>
        <w:t>John Simon Guggenheim Memorial Foundation</w:t>
      </w:r>
      <w:r>
        <w:rPr>
          <w:rFonts w:ascii="Times New Roman" w:hAnsi="Times New Roman"/>
        </w:rPr>
        <w:t xml:space="preserve"> Fellow, 2012.</w:t>
      </w:r>
    </w:p>
    <w:p w14:paraId="761B6B49" w14:textId="77777777" w:rsidR="00BE3448" w:rsidRDefault="00BE3448" w:rsidP="002C4A32">
      <w:pPr>
        <w:pStyle w:val="Level1"/>
        <w:tabs>
          <w:tab w:val="left" w:pos="-1440"/>
        </w:tabs>
        <w:ind w:firstLine="0"/>
        <w:rPr>
          <w:rFonts w:ascii="Times New Roman" w:hAnsi="Times New Roman"/>
        </w:rPr>
      </w:pPr>
    </w:p>
    <w:p w14:paraId="14EFD592" w14:textId="77777777" w:rsidR="002C4A32" w:rsidRDefault="002C4A32" w:rsidP="002C4A32">
      <w:pPr>
        <w:pStyle w:val="Level1"/>
        <w:tabs>
          <w:tab w:val="left" w:pos="-144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The Donald H. Pflueger Local History Award, 2006, awarded by the Historical Society of </w:t>
      </w:r>
      <w:r w:rsidR="00C965A2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Southern California for </w:t>
      </w:r>
      <w:r>
        <w:rPr>
          <w:rFonts w:ascii="Times New Roman" w:hAnsi="Times New Roman"/>
          <w:i/>
        </w:rPr>
        <w:t>Bound for Freedom</w:t>
      </w:r>
      <w:r>
        <w:rPr>
          <w:rFonts w:ascii="Times New Roman" w:hAnsi="Times New Roman"/>
        </w:rPr>
        <w:t xml:space="preserve">.  </w:t>
      </w:r>
    </w:p>
    <w:p w14:paraId="4FE0F3DE" w14:textId="77777777" w:rsidR="006146B5" w:rsidRDefault="006146B5" w:rsidP="00AF2210">
      <w:pPr>
        <w:pStyle w:val="Level1"/>
        <w:tabs>
          <w:tab w:val="left" w:pos="-1440"/>
        </w:tabs>
        <w:ind w:firstLine="0"/>
        <w:rPr>
          <w:rFonts w:ascii="Times New Roman" w:hAnsi="Times New Roman"/>
        </w:rPr>
      </w:pPr>
    </w:p>
    <w:p w14:paraId="03F85D79" w14:textId="77777777" w:rsidR="00AF2210" w:rsidRDefault="00AF2210" w:rsidP="00AF2210">
      <w:pPr>
        <w:pStyle w:val="Level1"/>
        <w:tabs>
          <w:tab w:val="left" w:pos="-144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Philip Taft Labor History Award, 1992, awarded by Columbia University for </w:t>
      </w:r>
      <w:r>
        <w:rPr>
          <w:rFonts w:ascii="Times New Roman" w:hAnsi="Times New Roman"/>
          <w:i/>
        </w:rPr>
        <w:t xml:space="preserve">Creating </w:t>
      </w:r>
      <w:r w:rsidR="00C965A2">
        <w:rPr>
          <w:rFonts w:ascii="Times New Roman" w:hAnsi="Times New Roman"/>
          <w:i/>
        </w:rPr>
        <w:tab/>
      </w:r>
      <w:r>
        <w:rPr>
          <w:rFonts w:ascii="Times New Roman" w:hAnsi="Times New Roman"/>
          <w:i/>
        </w:rPr>
        <w:t>the Modern South.</w:t>
      </w:r>
    </w:p>
    <w:p w14:paraId="6A26ABEB" w14:textId="77777777" w:rsidR="006146B5" w:rsidRDefault="006146B5" w:rsidP="002C4A32">
      <w:pPr>
        <w:pStyle w:val="Level1"/>
        <w:tabs>
          <w:tab w:val="left" w:pos="-1440"/>
        </w:tabs>
        <w:ind w:firstLine="0"/>
        <w:rPr>
          <w:rFonts w:ascii="Times New Roman" w:hAnsi="Times New Roman"/>
          <w:u w:val="single"/>
        </w:rPr>
      </w:pPr>
    </w:p>
    <w:p w14:paraId="689E42B7" w14:textId="77777777" w:rsidR="00AF2210" w:rsidRDefault="00AF2210" w:rsidP="002C4A32">
      <w:pPr>
        <w:pStyle w:val="Level1"/>
        <w:tabs>
          <w:tab w:val="left" w:pos="-1440"/>
        </w:tabs>
        <w:ind w:firstLine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For Teaching</w:t>
      </w:r>
    </w:p>
    <w:p w14:paraId="1A725959" w14:textId="77777777" w:rsidR="006146B5" w:rsidRDefault="006146B5" w:rsidP="002C4A32">
      <w:pPr>
        <w:pStyle w:val="Level1"/>
        <w:tabs>
          <w:tab w:val="left" w:pos="-1440"/>
        </w:tabs>
        <w:ind w:firstLine="0"/>
        <w:rPr>
          <w:rFonts w:ascii="Times New Roman" w:hAnsi="Times New Roman"/>
        </w:rPr>
      </w:pPr>
    </w:p>
    <w:p w14:paraId="2FDA7044" w14:textId="77777777" w:rsidR="00344ECC" w:rsidRDefault="00344ECC" w:rsidP="002C4A32">
      <w:pPr>
        <w:pStyle w:val="Level1"/>
        <w:tabs>
          <w:tab w:val="left" w:pos="-1440"/>
        </w:tabs>
        <w:ind w:firstLine="0"/>
        <w:rPr>
          <w:rFonts w:ascii="Times New Roman" w:hAnsi="Times New Roman"/>
        </w:rPr>
      </w:pPr>
      <w:r w:rsidRPr="00344ECC">
        <w:rPr>
          <w:rFonts w:ascii="Times New Roman" w:hAnsi="Times New Roman"/>
        </w:rPr>
        <w:t>G</w:t>
      </w:r>
      <w:r w:rsidR="00BE3448">
        <w:rPr>
          <w:rFonts w:ascii="Times New Roman" w:hAnsi="Times New Roman"/>
        </w:rPr>
        <w:t>eoffrey Eichholz Teaching Award, Georgia Tech, Center for Excellence in Teaching and Learning.</w:t>
      </w:r>
    </w:p>
    <w:p w14:paraId="6A11BEBC" w14:textId="77777777" w:rsidR="00344ECC" w:rsidRDefault="00344ECC" w:rsidP="002C4A32">
      <w:pPr>
        <w:pStyle w:val="Level1"/>
        <w:tabs>
          <w:tab w:val="left" w:pos="-1440"/>
        </w:tabs>
        <w:ind w:firstLine="0"/>
        <w:rPr>
          <w:rFonts w:ascii="Times New Roman" w:hAnsi="Times New Roman"/>
        </w:rPr>
      </w:pPr>
    </w:p>
    <w:p w14:paraId="45CF30ED" w14:textId="77777777" w:rsidR="00AF5CE1" w:rsidRDefault="006146B5" w:rsidP="002C4A32">
      <w:pPr>
        <w:pStyle w:val="Level1"/>
        <w:tabs>
          <w:tab w:val="left" w:pos="-144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ANAK Faculty Award, 2011</w:t>
      </w:r>
      <w:r w:rsidR="00AF5CE1">
        <w:rPr>
          <w:rFonts w:ascii="Times New Roman" w:hAnsi="Times New Roman"/>
        </w:rPr>
        <w:t xml:space="preserve">, presented annually by the ANAK student society at </w:t>
      </w:r>
    </w:p>
    <w:p w14:paraId="3894CCE3" w14:textId="77777777" w:rsidR="00347F6E" w:rsidRDefault="00AF5CE1" w:rsidP="002C4A32">
      <w:pPr>
        <w:pStyle w:val="Level1"/>
        <w:tabs>
          <w:tab w:val="left" w:pos="-144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Georgia Tech, to the faculty member who</w:t>
      </w:r>
      <w:r w:rsidR="00347F6E">
        <w:rPr>
          <w:rFonts w:ascii="Times New Roman" w:hAnsi="Times New Roman"/>
        </w:rPr>
        <w:t xml:space="preserve"> best </w:t>
      </w:r>
      <w:r>
        <w:rPr>
          <w:rFonts w:ascii="Times New Roman" w:hAnsi="Times New Roman"/>
        </w:rPr>
        <w:t xml:space="preserve">demonstrates excellence in </w:t>
      </w:r>
    </w:p>
    <w:p w14:paraId="3F8503AC" w14:textId="77777777" w:rsidR="006146B5" w:rsidRPr="006146B5" w:rsidRDefault="00347F6E" w:rsidP="002C4A32">
      <w:pPr>
        <w:pStyle w:val="Level1"/>
        <w:tabs>
          <w:tab w:val="left" w:pos="-144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AF5CE1">
        <w:rPr>
          <w:rFonts w:ascii="Times New Roman" w:hAnsi="Times New Roman"/>
        </w:rPr>
        <w:t xml:space="preserve">teaching and service to students. </w:t>
      </w:r>
    </w:p>
    <w:p w14:paraId="6CEAA3D7" w14:textId="77777777" w:rsidR="006146B5" w:rsidRDefault="006146B5" w:rsidP="00AF2210">
      <w:pPr>
        <w:ind w:left="720"/>
        <w:rPr>
          <w:rFonts w:ascii="Times New Roman" w:hAnsi="Times New Roman"/>
        </w:rPr>
      </w:pPr>
    </w:p>
    <w:p w14:paraId="009C5E74" w14:textId="77777777" w:rsidR="00AF2210" w:rsidRDefault="00AF2210" w:rsidP="00AF2210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Lambda Sigma Teacher of the Month, September 2007, awarded by Lambda Sigma </w:t>
      </w:r>
      <w:r w:rsidR="00C965A2">
        <w:rPr>
          <w:rFonts w:ascii="Times New Roman" w:hAnsi="Times New Roman"/>
        </w:rPr>
        <w:tab/>
      </w:r>
      <w:r>
        <w:rPr>
          <w:rFonts w:ascii="Times New Roman" w:hAnsi="Times New Roman"/>
        </w:rPr>
        <w:t>National Sophomore Honor Society, Georgia Tech, Alpha Kappa Chapter</w:t>
      </w:r>
    </w:p>
    <w:p w14:paraId="09E0389F" w14:textId="77777777" w:rsidR="006146B5" w:rsidRDefault="006146B5" w:rsidP="002C4A32">
      <w:pPr>
        <w:pStyle w:val="Level1"/>
        <w:tabs>
          <w:tab w:val="left" w:pos="-1440"/>
        </w:tabs>
        <w:ind w:firstLine="0"/>
        <w:rPr>
          <w:rFonts w:ascii="Times New Roman" w:hAnsi="Times New Roman"/>
        </w:rPr>
      </w:pPr>
    </w:p>
    <w:p w14:paraId="79E8F33E" w14:textId="77777777" w:rsidR="002C4A32" w:rsidRDefault="002C4A32" w:rsidP="002C4A32">
      <w:pPr>
        <w:pStyle w:val="Level1"/>
        <w:tabs>
          <w:tab w:val="left" w:pos="-144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Georgia Tech Ambassadors, Most Interactive Teacher Award, Georgia Tech, 2005</w:t>
      </w:r>
    </w:p>
    <w:p w14:paraId="78C881CD" w14:textId="77777777" w:rsidR="008E224A" w:rsidRDefault="008E224A" w:rsidP="002C4A32">
      <w:pPr>
        <w:pStyle w:val="Level1"/>
        <w:tabs>
          <w:tab w:val="left" w:pos="-1440"/>
        </w:tabs>
        <w:ind w:firstLine="0"/>
        <w:rPr>
          <w:rFonts w:ascii="Times New Roman" w:hAnsi="Times New Roman"/>
        </w:rPr>
      </w:pPr>
    </w:p>
    <w:p w14:paraId="3F2889D6" w14:textId="77777777" w:rsidR="008E224A" w:rsidRDefault="008E224A" w:rsidP="002C4A32">
      <w:pPr>
        <w:pStyle w:val="Level1"/>
        <w:tabs>
          <w:tab w:val="left" w:pos="-144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For Service</w:t>
      </w:r>
    </w:p>
    <w:p w14:paraId="113CB408" w14:textId="77777777" w:rsidR="008E224A" w:rsidRDefault="008E224A" w:rsidP="002C4A32">
      <w:pPr>
        <w:pStyle w:val="Level1"/>
        <w:tabs>
          <w:tab w:val="left" w:pos="-1440"/>
        </w:tabs>
        <w:ind w:firstLine="0"/>
        <w:rPr>
          <w:rFonts w:ascii="Times New Roman" w:hAnsi="Times New Roman"/>
        </w:rPr>
      </w:pPr>
    </w:p>
    <w:p w14:paraId="60D34FDA" w14:textId="77777777" w:rsidR="008E224A" w:rsidRPr="008E224A" w:rsidRDefault="008E224A" w:rsidP="002C4A32">
      <w:pPr>
        <w:pStyle w:val="Level1"/>
        <w:tabs>
          <w:tab w:val="left" w:pos="-1440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Ivan Allen Award, Ivan Allen College of the Liberal Arts, Georgia Institute of Technology, 2012</w:t>
      </w:r>
    </w:p>
    <w:p w14:paraId="25AB39D6" w14:textId="77777777" w:rsidR="002C4A32" w:rsidRDefault="002C4A32" w:rsidP="002C4A32">
      <w:pPr>
        <w:pStyle w:val="Level1"/>
        <w:tabs>
          <w:tab w:val="left" w:pos="-1440"/>
        </w:tabs>
        <w:ind w:firstLine="0"/>
        <w:rPr>
          <w:rFonts w:ascii="Times New Roman" w:hAnsi="Times New Roman"/>
        </w:rPr>
      </w:pPr>
    </w:p>
    <w:sectPr w:rsidR="002C4A32" w:rsidSect="00B7729D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9B718" w14:textId="77777777" w:rsidR="00F170A6" w:rsidRDefault="00F170A6" w:rsidP="00B7729D">
      <w:r>
        <w:separator/>
      </w:r>
    </w:p>
  </w:endnote>
  <w:endnote w:type="continuationSeparator" w:id="0">
    <w:p w14:paraId="463EC34C" w14:textId="77777777" w:rsidR="00F170A6" w:rsidRDefault="00F170A6" w:rsidP="00B7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hruti">
    <w:altName w:val="Times New Roman"/>
    <w:panose1 w:val="00000000000000000000"/>
    <w:charset w:val="01"/>
    <w:family w:val="roman"/>
    <w:notTrueType/>
    <w:pitch w:val="variable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67FD7" w14:textId="77777777" w:rsidR="00F170A6" w:rsidRDefault="00F170A6" w:rsidP="00B7729D">
      <w:r>
        <w:separator/>
      </w:r>
    </w:p>
  </w:footnote>
  <w:footnote w:type="continuationSeparator" w:id="0">
    <w:p w14:paraId="40DEE0A5" w14:textId="77777777" w:rsidR="00F170A6" w:rsidRDefault="00F170A6" w:rsidP="00B772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07064"/>
      <w:docPartObj>
        <w:docPartGallery w:val="Page Numbers (Top of Page)"/>
        <w:docPartUnique/>
      </w:docPartObj>
    </w:sdtPr>
    <w:sdtEndPr/>
    <w:sdtContent>
      <w:p w14:paraId="08BC347C" w14:textId="77777777" w:rsidR="00F170A6" w:rsidRDefault="00F170A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171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3629D3" w14:textId="77777777" w:rsidR="00F170A6" w:rsidRDefault="00F170A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A2C79CC"/>
    <w:lvl w:ilvl="0">
      <w:numFmt w:val="bullet"/>
      <w:lvlText w:val="*"/>
      <w:lvlJc w:val="left"/>
    </w:lvl>
  </w:abstractNum>
  <w:abstractNum w:abstractNumId="1">
    <w:nsid w:val="23913162"/>
    <w:multiLevelType w:val="hybridMultilevel"/>
    <w:tmpl w:val="A9FE0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C86B31"/>
    <w:multiLevelType w:val="hybridMultilevel"/>
    <w:tmpl w:val="1B10A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ascii="Times New Roman" w:hAnsi="Times New Roman" w:cs="Times New Roman" w:hint="default"/>
          <w:b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9D"/>
    <w:rsid w:val="00000D58"/>
    <w:rsid w:val="000321F0"/>
    <w:rsid w:val="00094874"/>
    <w:rsid w:val="000A0EA7"/>
    <w:rsid w:val="000A6A5B"/>
    <w:rsid w:val="000E04A1"/>
    <w:rsid w:val="00121185"/>
    <w:rsid w:val="00141400"/>
    <w:rsid w:val="00146732"/>
    <w:rsid w:val="00150756"/>
    <w:rsid w:val="00160C46"/>
    <w:rsid w:val="00164677"/>
    <w:rsid w:val="0019372F"/>
    <w:rsid w:val="001C14AB"/>
    <w:rsid w:val="00237B92"/>
    <w:rsid w:val="00283C7F"/>
    <w:rsid w:val="002A5A86"/>
    <w:rsid w:val="002C1F7D"/>
    <w:rsid w:val="002C4A32"/>
    <w:rsid w:val="002E0ABC"/>
    <w:rsid w:val="002E7399"/>
    <w:rsid w:val="00314E43"/>
    <w:rsid w:val="0033755A"/>
    <w:rsid w:val="00344ECC"/>
    <w:rsid w:val="00347F6E"/>
    <w:rsid w:val="003A5855"/>
    <w:rsid w:val="00410EFC"/>
    <w:rsid w:val="004177C9"/>
    <w:rsid w:val="00454998"/>
    <w:rsid w:val="00455185"/>
    <w:rsid w:val="004A58DB"/>
    <w:rsid w:val="004A7E05"/>
    <w:rsid w:val="004B2B1B"/>
    <w:rsid w:val="004D7D0F"/>
    <w:rsid w:val="005037D4"/>
    <w:rsid w:val="00516D53"/>
    <w:rsid w:val="00527749"/>
    <w:rsid w:val="00550F43"/>
    <w:rsid w:val="005E06FE"/>
    <w:rsid w:val="005E1874"/>
    <w:rsid w:val="005F03AC"/>
    <w:rsid w:val="005F04A9"/>
    <w:rsid w:val="006146B5"/>
    <w:rsid w:val="0067352E"/>
    <w:rsid w:val="006D3AC7"/>
    <w:rsid w:val="0073317B"/>
    <w:rsid w:val="007533A0"/>
    <w:rsid w:val="00755F2B"/>
    <w:rsid w:val="007615AD"/>
    <w:rsid w:val="008304E9"/>
    <w:rsid w:val="00852D6D"/>
    <w:rsid w:val="00892526"/>
    <w:rsid w:val="008959FB"/>
    <w:rsid w:val="008B5362"/>
    <w:rsid w:val="008E224A"/>
    <w:rsid w:val="008F1DDF"/>
    <w:rsid w:val="0091118F"/>
    <w:rsid w:val="00936D22"/>
    <w:rsid w:val="009B6796"/>
    <w:rsid w:val="009C07AD"/>
    <w:rsid w:val="009E31C4"/>
    <w:rsid w:val="009F67C6"/>
    <w:rsid w:val="00A03E57"/>
    <w:rsid w:val="00A158D5"/>
    <w:rsid w:val="00A5583B"/>
    <w:rsid w:val="00A8343D"/>
    <w:rsid w:val="00AB74CF"/>
    <w:rsid w:val="00AB7847"/>
    <w:rsid w:val="00AF2210"/>
    <w:rsid w:val="00AF5CE1"/>
    <w:rsid w:val="00B3706B"/>
    <w:rsid w:val="00B7729D"/>
    <w:rsid w:val="00BC14A8"/>
    <w:rsid w:val="00BE3448"/>
    <w:rsid w:val="00BE6134"/>
    <w:rsid w:val="00C40B7A"/>
    <w:rsid w:val="00C46337"/>
    <w:rsid w:val="00C5220A"/>
    <w:rsid w:val="00C965A2"/>
    <w:rsid w:val="00D13F14"/>
    <w:rsid w:val="00D47C4A"/>
    <w:rsid w:val="00D509E1"/>
    <w:rsid w:val="00EB0508"/>
    <w:rsid w:val="00F170A6"/>
    <w:rsid w:val="00F80C48"/>
    <w:rsid w:val="00FC1713"/>
    <w:rsid w:val="00F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49A48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0A"/>
    <w:pPr>
      <w:widowControl w:val="0"/>
      <w:autoSpaceDE w:val="0"/>
      <w:autoSpaceDN w:val="0"/>
      <w:adjustRightInd w:val="0"/>
      <w:spacing w:line="240" w:lineRule="auto"/>
    </w:pPr>
    <w:rPr>
      <w:rFonts w:ascii="Shruti" w:eastAsia="Times New Roman" w:hAnsi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729D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729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Times New Roman" w:eastAsiaTheme="minorHAnsi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7729D"/>
  </w:style>
  <w:style w:type="paragraph" w:styleId="Footer">
    <w:name w:val="footer"/>
    <w:basedOn w:val="Normal"/>
    <w:link w:val="FooterChar"/>
    <w:uiPriority w:val="99"/>
    <w:semiHidden/>
    <w:unhideWhenUsed/>
    <w:rsid w:val="00B7729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Times New Roman" w:eastAsiaTheme="minorHAnsi" w:hAnsi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7729D"/>
  </w:style>
  <w:style w:type="paragraph" w:customStyle="1" w:styleId="Level1">
    <w:name w:val="Level 1"/>
    <w:basedOn w:val="Normal"/>
    <w:rsid w:val="002C4A32"/>
    <w:pPr>
      <w:ind w:left="720" w:hanging="720"/>
    </w:pPr>
  </w:style>
  <w:style w:type="paragraph" w:customStyle="1" w:styleId="a">
    <w:name w:val="_"/>
    <w:basedOn w:val="Normal"/>
    <w:rsid w:val="00AF2210"/>
    <w:pPr>
      <w:ind w:left="720" w:hanging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20A"/>
    <w:pPr>
      <w:widowControl w:val="0"/>
      <w:autoSpaceDE w:val="0"/>
      <w:autoSpaceDN w:val="0"/>
      <w:adjustRightInd w:val="0"/>
      <w:spacing w:line="240" w:lineRule="auto"/>
    </w:pPr>
    <w:rPr>
      <w:rFonts w:ascii="Shruti" w:eastAsia="Times New Roman" w:hAnsi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729D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7729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Times New Roman" w:eastAsiaTheme="minorHAnsi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7729D"/>
  </w:style>
  <w:style w:type="paragraph" w:styleId="Footer">
    <w:name w:val="footer"/>
    <w:basedOn w:val="Normal"/>
    <w:link w:val="FooterChar"/>
    <w:uiPriority w:val="99"/>
    <w:semiHidden/>
    <w:unhideWhenUsed/>
    <w:rsid w:val="00B7729D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Times New Roman" w:eastAsiaTheme="minorHAnsi" w:hAnsi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7729D"/>
  </w:style>
  <w:style w:type="paragraph" w:customStyle="1" w:styleId="Level1">
    <w:name w:val="Level 1"/>
    <w:basedOn w:val="Normal"/>
    <w:rsid w:val="002C4A32"/>
    <w:pPr>
      <w:ind w:left="720" w:hanging="720"/>
    </w:pPr>
  </w:style>
  <w:style w:type="paragraph" w:customStyle="1" w:styleId="a">
    <w:name w:val="_"/>
    <w:basedOn w:val="Normal"/>
    <w:rsid w:val="00AF2210"/>
    <w:pPr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4309</Words>
  <Characters>24566</Characters>
  <Application>Microsoft Macintosh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Tech</Company>
  <LinksUpToDate>false</LinksUpToDate>
  <CharactersWithSpaces>28818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df61</dc:creator>
  <cp:lastModifiedBy>Douglas</cp:lastModifiedBy>
  <cp:revision>2</cp:revision>
  <dcterms:created xsi:type="dcterms:W3CDTF">2017-10-12T21:34:00Z</dcterms:created>
  <dcterms:modified xsi:type="dcterms:W3CDTF">2017-10-12T21:34:00Z</dcterms:modified>
</cp:coreProperties>
</file>